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6"/>
        <w:gridCol w:w="42"/>
        <w:gridCol w:w="89"/>
        <w:gridCol w:w="105"/>
        <w:gridCol w:w="1515"/>
        <w:gridCol w:w="693"/>
        <w:gridCol w:w="363"/>
        <w:gridCol w:w="263"/>
        <w:gridCol w:w="114"/>
        <w:gridCol w:w="126"/>
        <w:gridCol w:w="37"/>
        <w:gridCol w:w="123"/>
        <w:gridCol w:w="95"/>
        <w:gridCol w:w="266"/>
        <w:gridCol w:w="16"/>
        <w:gridCol w:w="294"/>
        <w:gridCol w:w="495"/>
        <w:gridCol w:w="114"/>
        <w:gridCol w:w="109"/>
        <w:gridCol w:w="127"/>
        <w:gridCol w:w="405"/>
        <w:gridCol w:w="32"/>
        <w:gridCol w:w="295"/>
        <w:gridCol w:w="272"/>
        <w:gridCol w:w="295"/>
        <w:gridCol w:w="283"/>
        <w:gridCol w:w="42"/>
        <w:gridCol w:w="525"/>
        <w:gridCol w:w="19"/>
        <w:gridCol w:w="265"/>
        <w:gridCol w:w="48"/>
        <w:gridCol w:w="550"/>
        <w:gridCol w:w="111"/>
        <w:gridCol w:w="216"/>
        <w:gridCol w:w="576"/>
        <w:gridCol w:w="340"/>
        <w:gridCol w:w="213"/>
        <w:gridCol w:w="366"/>
        <w:gridCol w:w="413"/>
        <w:gridCol w:w="90"/>
      </w:tblGrid>
      <w:tr w:rsidR="00B20FB3" w14:paraId="6D2E3AA0" w14:textId="77777777" w:rsidTr="004E23E6">
        <w:tc>
          <w:tcPr>
            <w:tcW w:w="3723" w:type="dxa"/>
            <w:gridSpan w:val="11"/>
            <w:vAlign w:val="center"/>
          </w:tcPr>
          <w:p w14:paraId="6733E3C9" w14:textId="77777777" w:rsidR="00B20FB3" w:rsidRDefault="00B20FB3" w:rsidP="00B20FB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66DC6866" wp14:editId="309E05CB">
                  <wp:extent cx="316204" cy="40769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ditranigrand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04" cy="4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692ED" w14:textId="77777777" w:rsidR="00B20FB3" w:rsidRPr="00B20FB3" w:rsidRDefault="00B20FB3" w:rsidP="00B20FB3">
            <w:pPr>
              <w:jc w:val="center"/>
              <w:rPr>
                <w:rFonts w:cstheme="minorHAnsi"/>
                <w:szCs w:val="40"/>
              </w:rPr>
            </w:pPr>
            <w:r w:rsidRPr="00B20FB3">
              <w:rPr>
                <w:rFonts w:cstheme="minorHAnsi"/>
                <w:szCs w:val="40"/>
              </w:rPr>
              <w:t>Citta di Trani</w:t>
            </w:r>
          </w:p>
          <w:p w14:paraId="132F6013" w14:textId="77777777" w:rsidR="00B20FB3" w:rsidRPr="00B20FB3" w:rsidRDefault="00B20FB3" w:rsidP="00B20FB3">
            <w:pPr>
              <w:jc w:val="center"/>
              <w:rPr>
                <w:i/>
                <w:sz w:val="14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>Medaglia d’argento al merito civile</w:t>
            </w:r>
          </w:p>
          <w:p w14:paraId="1B856171" w14:textId="77777777" w:rsidR="00B20FB3" w:rsidRPr="00B20FB3" w:rsidRDefault="00B20FB3" w:rsidP="00B20FB3">
            <w:pPr>
              <w:jc w:val="center"/>
              <w:rPr>
                <w:i/>
                <w:sz w:val="14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>Provincia Barletta Andria Trani</w:t>
            </w:r>
          </w:p>
          <w:p w14:paraId="66F7E9CA" w14:textId="77777777" w:rsidR="00B20FB3" w:rsidRDefault="00B20FB3" w:rsidP="0066397F">
            <w:pPr>
              <w:jc w:val="center"/>
              <w:rPr>
                <w:sz w:val="16"/>
                <w:szCs w:val="16"/>
              </w:rPr>
            </w:pPr>
            <w:r w:rsidRPr="00B20FB3">
              <w:rPr>
                <w:i/>
                <w:sz w:val="14"/>
                <w:szCs w:val="16"/>
              </w:rPr>
              <w:t xml:space="preserve">Settore Finanziario – Ufficio </w:t>
            </w:r>
            <w:r w:rsidR="0066397F">
              <w:rPr>
                <w:i/>
                <w:sz w:val="14"/>
                <w:szCs w:val="16"/>
              </w:rPr>
              <w:t>TARI</w:t>
            </w:r>
          </w:p>
        </w:tc>
        <w:tc>
          <w:tcPr>
            <w:tcW w:w="6995" w:type="dxa"/>
            <w:gridSpan w:val="29"/>
          </w:tcPr>
          <w:p w14:paraId="4FD0DDFF" w14:textId="77777777" w:rsidR="00B20FB3" w:rsidRDefault="00B20FB3">
            <w:pPr>
              <w:rPr>
                <w:sz w:val="16"/>
                <w:szCs w:val="16"/>
              </w:rPr>
            </w:pPr>
          </w:p>
          <w:p w14:paraId="1AE163E5" w14:textId="77777777" w:rsidR="00B20FB3" w:rsidRDefault="00B20FB3">
            <w:pPr>
              <w:rPr>
                <w:sz w:val="20"/>
                <w:szCs w:val="20"/>
              </w:rPr>
            </w:pPr>
            <w:r w:rsidRPr="00B20FB3">
              <w:rPr>
                <w:sz w:val="20"/>
                <w:szCs w:val="20"/>
              </w:rPr>
              <w:t xml:space="preserve">Estremi di presentazione: </w:t>
            </w:r>
            <w:r>
              <w:rPr>
                <w:sz w:val="20"/>
                <w:szCs w:val="20"/>
              </w:rPr>
              <w:t xml:space="preserve"> </w:t>
            </w:r>
          </w:p>
          <w:p w14:paraId="53C1FD04" w14:textId="77777777" w:rsidR="00B20FB3" w:rsidRDefault="00B20FB3">
            <w:pPr>
              <w:rPr>
                <w:sz w:val="20"/>
                <w:szCs w:val="20"/>
              </w:rPr>
            </w:pPr>
          </w:p>
          <w:p w14:paraId="54145E77" w14:textId="77777777" w:rsidR="00B20FB3" w:rsidRPr="00B20FB3" w:rsidRDefault="00B20FB3">
            <w:pPr>
              <w:rPr>
                <w:sz w:val="16"/>
                <w:szCs w:val="16"/>
              </w:rPr>
            </w:pPr>
            <w:r w:rsidRPr="00B20FB3">
              <w:rPr>
                <w:sz w:val="16"/>
                <w:szCs w:val="16"/>
              </w:rPr>
              <w:t xml:space="preserve">|__| deposito presso ufficio </w:t>
            </w:r>
            <w:r w:rsidR="0066397F">
              <w:rPr>
                <w:sz w:val="16"/>
                <w:szCs w:val="16"/>
              </w:rPr>
              <w:t>TARI</w:t>
            </w:r>
            <w:r w:rsidRPr="00B20FB3">
              <w:rPr>
                <w:sz w:val="16"/>
                <w:szCs w:val="16"/>
              </w:rPr>
              <w:t xml:space="preserve"> - |__| deposito ufficio </w:t>
            </w:r>
            <w:r>
              <w:rPr>
                <w:sz w:val="16"/>
                <w:szCs w:val="16"/>
              </w:rPr>
              <w:t xml:space="preserve">protocollo ente/raccomandata </w:t>
            </w:r>
            <w:proofErr w:type="spellStart"/>
            <w:r>
              <w:rPr>
                <w:sz w:val="16"/>
                <w:szCs w:val="16"/>
              </w:rPr>
              <w:t>a.r.</w:t>
            </w:r>
            <w:proofErr w:type="spellEnd"/>
            <w:r>
              <w:rPr>
                <w:sz w:val="16"/>
                <w:szCs w:val="16"/>
              </w:rPr>
              <w:t xml:space="preserve"> - |__| PEC </w:t>
            </w:r>
          </w:p>
          <w:p w14:paraId="2C78D72B" w14:textId="77777777" w:rsidR="00B20FB3" w:rsidRPr="00B20FB3" w:rsidRDefault="00B20FB3">
            <w:pPr>
              <w:rPr>
                <w:sz w:val="20"/>
                <w:szCs w:val="20"/>
              </w:rPr>
            </w:pPr>
          </w:p>
          <w:p w14:paraId="32E36197" w14:textId="77777777" w:rsidR="00B20FB3" w:rsidRPr="00B20FB3" w:rsidRDefault="00B20FB3">
            <w:pPr>
              <w:rPr>
                <w:sz w:val="16"/>
                <w:szCs w:val="16"/>
              </w:rPr>
            </w:pPr>
            <w:r w:rsidRPr="00B20FB3">
              <w:rPr>
                <w:sz w:val="16"/>
                <w:szCs w:val="16"/>
              </w:rPr>
              <w:t>Prot. n° _________________________________ del ___/___/______</w:t>
            </w:r>
          </w:p>
          <w:p w14:paraId="5823B6F2" w14:textId="77777777" w:rsidR="00B20FB3" w:rsidRDefault="00B20FB3">
            <w:pPr>
              <w:rPr>
                <w:sz w:val="16"/>
                <w:szCs w:val="16"/>
              </w:rPr>
            </w:pPr>
          </w:p>
        </w:tc>
      </w:tr>
      <w:tr w:rsidR="00B20FB3" w14:paraId="31605B33" w14:textId="77777777" w:rsidTr="004E23E6">
        <w:tc>
          <w:tcPr>
            <w:tcW w:w="3723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8C0EBA" w14:textId="77777777" w:rsidR="00B20FB3" w:rsidRDefault="00B20FB3">
            <w:pPr>
              <w:rPr>
                <w:sz w:val="16"/>
                <w:szCs w:val="16"/>
              </w:rPr>
            </w:pPr>
          </w:p>
        </w:tc>
        <w:tc>
          <w:tcPr>
            <w:tcW w:w="6995" w:type="dxa"/>
            <w:gridSpan w:val="2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1DC020" w14:textId="77777777" w:rsidR="00B20FB3" w:rsidRDefault="00B20FB3">
            <w:pPr>
              <w:rPr>
                <w:sz w:val="16"/>
                <w:szCs w:val="16"/>
              </w:rPr>
            </w:pPr>
          </w:p>
        </w:tc>
      </w:tr>
      <w:tr w:rsidR="00B20FB3" w14:paraId="48876749" w14:textId="77777777" w:rsidTr="004E23E6">
        <w:tc>
          <w:tcPr>
            <w:tcW w:w="10718" w:type="dxa"/>
            <w:gridSpan w:val="40"/>
          </w:tcPr>
          <w:p w14:paraId="5897899E" w14:textId="1926A57F" w:rsidR="00B20FB3" w:rsidRPr="00B20FB3" w:rsidRDefault="003B063A" w:rsidP="00B134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MODELLO 4UND - </w:t>
            </w:r>
            <w:r w:rsidRPr="008E04AF">
              <w:rPr>
                <w:sz w:val="32"/>
                <w:szCs w:val="32"/>
              </w:rPr>
              <w:t>TARI</w:t>
            </w:r>
            <w:r>
              <w:rPr>
                <w:sz w:val="32"/>
                <w:szCs w:val="32"/>
              </w:rPr>
              <w:t xml:space="preserve"> - </w:t>
            </w:r>
            <w:r w:rsidRPr="007A505D">
              <w:rPr>
                <w:sz w:val="32"/>
                <w:szCs w:val="32"/>
              </w:rPr>
              <w:t>UTENZE NON DOMESTICHE</w:t>
            </w:r>
          </w:p>
        </w:tc>
      </w:tr>
      <w:tr w:rsidR="00313EA0" w14:paraId="3F26C44C" w14:textId="77777777" w:rsidTr="004E23E6">
        <w:tc>
          <w:tcPr>
            <w:tcW w:w="10718" w:type="dxa"/>
            <w:gridSpan w:val="40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924326" w14:textId="77777777" w:rsidR="00313EA0" w:rsidRPr="00313EA0" w:rsidRDefault="00313EA0" w:rsidP="00313EA0">
            <w:pPr>
              <w:jc w:val="center"/>
              <w:rPr>
                <w:sz w:val="16"/>
                <w:szCs w:val="16"/>
              </w:rPr>
            </w:pPr>
          </w:p>
        </w:tc>
      </w:tr>
      <w:tr w:rsidR="00313EA0" w14:paraId="7D65CBB4" w14:textId="77777777" w:rsidTr="004E23E6">
        <w:tc>
          <w:tcPr>
            <w:tcW w:w="10718" w:type="dxa"/>
            <w:gridSpan w:val="40"/>
            <w:shd w:val="clear" w:color="auto" w:fill="000000" w:themeFill="text1"/>
          </w:tcPr>
          <w:p w14:paraId="4D4579FD" w14:textId="77777777" w:rsidR="00D52653" w:rsidRPr="00313EA0" w:rsidRDefault="00342C89" w:rsidP="00D63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ISTANZA </w:t>
            </w:r>
            <w:r w:rsidR="00F41460">
              <w:rPr>
                <w:sz w:val="28"/>
                <w:szCs w:val="28"/>
              </w:rPr>
              <w:t xml:space="preserve">DI VARIAZIONE </w:t>
            </w:r>
          </w:p>
        </w:tc>
      </w:tr>
      <w:tr w:rsidR="00313EA0" w14:paraId="76EF0209" w14:textId="77777777" w:rsidTr="004E23E6">
        <w:tc>
          <w:tcPr>
            <w:tcW w:w="10718" w:type="dxa"/>
            <w:gridSpan w:val="4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544AEB4" w14:textId="77777777" w:rsidR="00313EA0" w:rsidRPr="00313EA0" w:rsidRDefault="00313EA0" w:rsidP="00313EA0">
            <w:pPr>
              <w:jc w:val="center"/>
              <w:rPr>
                <w:sz w:val="16"/>
                <w:szCs w:val="16"/>
              </w:rPr>
            </w:pPr>
          </w:p>
        </w:tc>
      </w:tr>
      <w:tr w:rsidR="00313EA0" w14:paraId="60F0A5D8" w14:textId="77777777" w:rsidTr="004E23E6">
        <w:tc>
          <w:tcPr>
            <w:tcW w:w="10718" w:type="dxa"/>
            <w:gridSpan w:val="40"/>
            <w:shd w:val="clear" w:color="auto" w:fill="FFFFFF" w:themeFill="background1"/>
          </w:tcPr>
          <w:p w14:paraId="4A2DFA85" w14:textId="74F3F042" w:rsidR="00313EA0" w:rsidRPr="00313EA0" w:rsidRDefault="00914422" w:rsidP="00F17ADD">
            <w:pPr>
              <w:jc w:val="both"/>
              <w:rPr>
                <w:sz w:val="18"/>
                <w:szCs w:val="18"/>
              </w:rPr>
            </w:pPr>
            <w:r w:rsidRPr="00914422">
              <w:rPr>
                <w:sz w:val="18"/>
                <w:szCs w:val="18"/>
              </w:rPr>
              <w:t xml:space="preserve">Ai sensi dell’art. 1, comma 738, della L. 27 dicembre 2019, n. 160, dell’art. 1 commi da 639 a 705 della Legge n. 147 del 27.12.2013 (Legge di Stabilità 2014) e </w:t>
            </w:r>
            <w:proofErr w:type="spellStart"/>
            <w:r w:rsidRPr="00914422">
              <w:rPr>
                <w:sz w:val="18"/>
                <w:szCs w:val="18"/>
              </w:rPr>
              <w:t>s.m.i.</w:t>
            </w:r>
            <w:proofErr w:type="spellEnd"/>
            <w:r w:rsidRPr="00914422">
              <w:rPr>
                <w:sz w:val="18"/>
                <w:szCs w:val="18"/>
              </w:rPr>
              <w:t xml:space="preserve">  e dell’art. 31 del Regolamento Comunale TARI così come approvato con Deliberazione di Consiglio Comunale n° 65 del 10.09.2020, il sottoscritto</w:t>
            </w:r>
          </w:p>
        </w:tc>
      </w:tr>
      <w:tr w:rsidR="00313EA0" w14:paraId="134DA53A" w14:textId="77777777" w:rsidTr="004E23E6">
        <w:trPr>
          <w:trHeight w:val="113"/>
        </w:trPr>
        <w:tc>
          <w:tcPr>
            <w:tcW w:w="10718" w:type="dxa"/>
            <w:gridSpan w:val="4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B172E08" w14:textId="77777777" w:rsidR="00313EA0" w:rsidRPr="00313EA0" w:rsidRDefault="00313EA0" w:rsidP="00313EA0">
            <w:pPr>
              <w:jc w:val="both"/>
              <w:rPr>
                <w:sz w:val="16"/>
                <w:szCs w:val="16"/>
              </w:rPr>
            </w:pPr>
          </w:p>
        </w:tc>
      </w:tr>
      <w:tr w:rsidR="00313EA0" w14:paraId="35CB7EEB" w14:textId="77777777" w:rsidTr="004E23E6">
        <w:tc>
          <w:tcPr>
            <w:tcW w:w="10718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4C85E04" w14:textId="77777777" w:rsidR="00313EA0" w:rsidRPr="00DE0941" w:rsidRDefault="00313EA0" w:rsidP="00313EA0">
            <w:pPr>
              <w:jc w:val="center"/>
              <w:rPr>
                <w:b/>
                <w:sz w:val="18"/>
                <w:szCs w:val="18"/>
              </w:rPr>
            </w:pPr>
            <w:r w:rsidRPr="00DE0941">
              <w:rPr>
                <w:b/>
                <w:sz w:val="18"/>
                <w:szCs w:val="18"/>
              </w:rPr>
              <w:t>DATI DEL DICHIARANTE</w:t>
            </w:r>
          </w:p>
        </w:tc>
      </w:tr>
      <w:tr w:rsidR="00313EA0" w14:paraId="17FFAE40" w14:textId="77777777" w:rsidTr="004E23E6">
        <w:tc>
          <w:tcPr>
            <w:tcW w:w="10718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AD0D170" w14:textId="77777777" w:rsidR="00313EA0" w:rsidRPr="00313EA0" w:rsidRDefault="00313EA0" w:rsidP="00313EA0">
            <w:pPr>
              <w:jc w:val="both"/>
              <w:rPr>
                <w:sz w:val="16"/>
                <w:szCs w:val="16"/>
              </w:rPr>
            </w:pPr>
          </w:p>
        </w:tc>
      </w:tr>
      <w:tr w:rsidR="00313EA0" w14:paraId="5EC9F45F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46CC8AB1" w14:textId="77777777" w:rsidR="00313EA0" w:rsidRPr="00313EA0" w:rsidRDefault="00313EA0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2FF1800B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313EA0" w14:paraId="6CC47BC1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04B0BA34" w14:textId="77777777" w:rsidR="00313EA0" w:rsidRDefault="00313EA0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0AE420A1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4A5070" w14:paraId="30824640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48CC8EF4" w14:textId="77777777" w:rsidR="00070ED6" w:rsidRDefault="00070ED6" w:rsidP="00BE6B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SESSO</w:t>
            </w:r>
          </w:p>
        </w:tc>
        <w:tc>
          <w:tcPr>
            <w:tcW w:w="263" w:type="dxa"/>
            <w:shd w:val="clear" w:color="auto" w:fill="FFFFFF" w:themeFill="background1"/>
            <w:vAlign w:val="center"/>
          </w:tcPr>
          <w:p w14:paraId="6A94F995" w14:textId="77777777" w:rsidR="00070ED6" w:rsidRDefault="00070ED6" w:rsidP="00313EA0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5"/>
            <w:shd w:val="clear" w:color="auto" w:fill="FFFFFF" w:themeFill="background1"/>
            <w:vAlign w:val="center"/>
          </w:tcPr>
          <w:p w14:paraId="7037CC40" w14:textId="77777777" w:rsidR="00070ED6" w:rsidRDefault="00070ED6" w:rsidP="0031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</w:t>
            </w:r>
          </w:p>
        </w:tc>
        <w:tc>
          <w:tcPr>
            <w:tcW w:w="266" w:type="dxa"/>
            <w:shd w:val="clear" w:color="auto" w:fill="BFBFBF" w:themeFill="background1" w:themeFillShade="BF"/>
            <w:vAlign w:val="center"/>
          </w:tcPr>
          <w:p w14:paraId="27A3AE82" w14:textId="77777777" w:rsidR="00070ED6" w:rsidRDefault="00070ED6" w:rsidP="00313EA0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1"/>
            <w:vAlign w:val="center"/>
          </w:tcPr>
          <w:p w14:paraId="4D6A836C" w14:textId="77777777" w:rsidR="00070ED6" w:rsidRDefault="00070ED6" w:rsidP="00313EA0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0A40AA0B" w14:textId="77777777" w:rsidR="00070ED6" w:rsidRDefault="00070ED6" w:rsidP="0031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</w:t>
            </w:r>
          </w:p>
        </w:tc>
        <w:tc>
          <w:tcPr>
            <w:tcW w:w="5706" w:type="dxa"/>
            <w:gridSpan w:val="23"/>
            <w:shd w:val="clear" w:color="auto" w:fill="BFBFBF" w:themeFill="background1" w:themeFillShade="BF"/>
            <w:vAlign w:val="center"/>
          </w:tcPr>
          <w:p w14:paraId="6DC8195F" w14:textId="77777777" w:rsidR="00070ED6" w:rsidRDefault="00070ED6" w:rsidP="00313EA0">
            <w:pPr>
              <w:rPr>
                <w:sz w:val="18"/>
                <w:szCs w:val="18"/>
              </w:rPr>
            </w:pPr>
          </w:p>
        </w:tc>
      </w:tr>
      <w:tr w:rsidR="006B3928" w14:paraId="4389B17A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10CDDF18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6453" w:type="dxa"/>
            <w:gridSpan w:val="29"/>
            <w:shd w:val="clear" w:color="auto" w:fill="FFFFFF" w:themeFill="background1"/>
            <w:vAlign w:val="center"/>
          </w:tcPr>
          <w:p w14:paraId="44F44707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14:paraId="6A55B0EE" w14:textId="77777777" w:rsidR="00BE6B99" w:rsidRDefault="00BE6B99" w:rsidP="00313E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503" w:type="dxa"/>
            <w:gridSpan w:val="2"/>
            <w:shd w:val="clear" w:color="auto" w:fill="FFFFFF" w:themeFill="background1"/>
            <w:vAlign w:val="center"/>
          </w:tcPr>
          <w:p w14:paraId="74718F0C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</w:tr>
      <w:tr w:rsidR="004A5070" w14:paraId="1134A8EC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146A6160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377" w:type="dxa"/>
            <w:gridSpan w:val="2"/>
            <w:shd w:val="clear" w:color="auto" w:fill="FFFFFF" w:themeFill="background1"/>
            <w:vAlign w:val="center"/>
          </w:tcPr>
          <w:p w14:paraId="5026615D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3"/>
            <w:shd w:val="clear" w:color="auto" w:fill="FFFFFF" w:themeFill="background1"/>
            <w:vAlign w:val="center"/>
          </w:tcPr>
          <w:p w14:paraId="6B71FD2E" w14:textId="77777777" w:rsidR="00BE6B99" w:rsidRDefault="00BE6B99" w:rsidP="0031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77" w:type="dxa"/>
            <w:gridSpan w:val="3"/>
            <w:shd w:val="clear" w:color="auto" w:fill="FFFFFF" w:themeFill="background1"/>
            <w:vAlign w:val="center"/>
          </w:tcPr>
          <w:p w14:paraId="0F0ACA18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2BF7C247" w14:textId="77777777" w:rsidR="00BE6B99" w:rsidRDefault="00BE6B99" w:rsidP="0031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18" w:type="dxa"/>
            <w:gridSpan w:val="3"/>
            <w:shd w:val="clear" w:color="auto" w:fill="FFFFFF" w:themeFill="background1"/>
            <w:vAlign w:val="center"/>
          </w:tcPr>
          <w:p w14:paraId="5AE4E32D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5483" w:type="dxa"/>
            <w:gridSpan w:val="21"/>
            <w:shd w:val="clear" w:color="auto" w:fill="BFBFBF" w:themeFill="background1" w:themeFillShade="BF"/>
            <w:vAlign w:val="center"/>
          </w:tcPr>
          <w:p w14:paraId="19EC16D5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</w:tr>
      <w:tr w:rsidR="00BE6B99" w14:paraId="663ED485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2C411A69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589EFC38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</w:tr>
      <w:tr w:rsidR="00BE6B99" w14:paraId="033C2281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136BECE7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COMUNE DI RESIDENZA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2E6C13B0" w14:textId="77777777" w:rsidR="00BE6B99" w:rsidRDefault="00BE6B99" w:rsidP="00395FDB">
            <w:pPr>
              <w:rPr>
                <w:sz w:val="18"/>
                <w:szCs w:val="18"/>
              </w:rPr>
            </w:pPr>
          </w:p>
        </w:tc>
      </w:tr>
      <w:tr w:rsidR="006B3928" w14:paraId="11FB7085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350460FE" w14:textId="77777777" w:rsidR="00BE6B99" w:rsidRDefault="00BE6B9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DI RESIDENZA</w:t>
            </w:r>
          </w:p>
        </w:tc>
        <w:tc>
          <w:tcPr>
            <w:tcW w:w="6453" w:type="dxa"/>
            <w:gridSpan w:val="29"/>
            <w:shd w:val="clear" w:color="auto" w:fill="FFFFFF" w:themeFill="background1"/>
            <w:vAlign w:val="center"/>
          </w:tcPr>
          <w:p w14:paraId="0409B79D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14:paraId="03D5A328" w14:textId="77777777" w:rsidR="00BE6B99" w:rsidRDefault="00BE6B99" w:rsidP="00313E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503" w:type="dxa"/>
            <w:gridSpan w:val="2"/>
            <w:shd w:val="clear" w:color="auto" w:fill="FFFFFF" w:themeFill="background1"/>
            <w:vAlign w:val="center"/>
          </w:tcPr>
          <w:p w14:paraId="35E0F3F3" w14:textId="77777777" w:rsidR="00BE6B99" w:rsidRDefault="00BE6B99" w:rsidP="00313EA0">
            <w:pPr>
              <w:rPr>
                <w:sz w:val="18"/>
                <w:szCs w:val="18"/>
              </w:rPr>
            </w:pPr>
          </w:p>
        </w:tc>
      </w:tr>
      <w:tr w:rsidR="00313EA0" w14:paraId="33AD2B5B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76185D7A" w14:textId="77777777" w:rsidR="00313EA0" w:rsidRDefault="00313EA0" w:rsidP="00BD40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RECAPITO </w:t>
            </w:r>
            <w:r w:rsidRPr="00313EA0">
              <w:rPr>
                <w:sz w:val="14"/>
                <w:szCs w:val="14"/>
              </w:rPr>
              <w:t>(</w:t>
            </w:r>
            <w:r w:rsidR="00BD4049" w:rsidRPr="00BD4049">
              <w:rPr>
                <w:sz w:val="14"/>
                <w:szCs w:val="14"/>
                <w:vertAlign w:val="superscript"/>
              </w:rPr>
              <w:t>1</w:t>
            </w:r>
            <w:r w:rsidRPr="00313EA0">
              <w:rPr>
                <w:sz w:val="14"/>
                <w:szCs w:val="14"/>
              </w:rPr>
              <w:t>)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1FC7163F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313EA0" w14:paraId="55D427BF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15650BF1" w14:textId="77777777" w:rsidR="00313EA0" w:rsidRDefault="00313EA0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6087D3C5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914422" w14:paraId="3DF6D854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6BC6C4BF" w14:textId="01218B55" w:rsidR="00914422" w:rsidRDefault="00914422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MAIL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4376C1D5" w14:textId="77777777" w:rsidR="00914422" w:rsidRDefault="00914422" w:rsidP="00313EA0">
            <w:pPr>
              <w:rPr>
                <w:sz w:val="18"/>
                <w:szCs w:val="18"/>
              </w:rPr>
            </w:pPr>
          </w:p>
        </w:tc>
      </w:tr>
      <w:tr w:rsidR="00313EA0" w14:paraId="0BB205DE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4705BBE7" w14:textId="2E620333" w:rsidR="00313EA0" w:rsidRDefault="00313EA0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P.E.C.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42066DE0" w14:textId="77777777" w:rsidR="00313EA0" w:rsidRDefault="00313EA0" w:rsidP="00313EA0">
            <w:pPr>
              <w:rPr>
                <w:sz w:val="18"/>
                <w:szCs w:val="18"/>
              </w:rPr>
            </w:pPr>
          </w:p>
        </w:tc>
      </w:tr>
      <w:tr w:rsidR="00384BA9" w14:paraId="23CC90A7" w14:textId="77777777" w:rsidTr="004E23E6">
        <w:trPr>
          <w:trHeight w:hRule="exact" w:val="222"/>
        </w:trPr>
        <w:tc>
          <w:tcPr>
            <w:tcW w:w="10718" w:type="dxa"/>
            <w:gridSpan w:val="4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97C0CF" w14:textId="77777777" w:rsidR="00384BA9" w:rsidRPr="00384BA9" w:rsidRDefault="004E23E6" w:rsidP="00313EA0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(1) Riportare un indirizzo di recapito qualora differente da quello di residenza.</w:t>
            </w:r>
          </w:p>
        </w:tc>
      </w:tr>
      <w:tr w:rsidR="00384BA9" w14:paraId="288E62B8" w14:textId="77777777" w:rsidTr="004E23E6">
        <w:trPr>
          <w:trHeight w:val="284"/>
        </w:trPr>
        <w:tc>
          <w:tcPr>
            <w:tcW w:w="10718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9D62D22" w14:textId="77777777" w:rsidR="00384BA9" w:rsidRPr="00384BA9" w:rsidRDefault="00384BA9" w:rsidP="00384BA9">
            <w:pPr>
              <w:jc w:val="center"/>
              <w:rPr>
                <w:b/>
                <w:sz w:val="18"/>
                <w:szCs w:val="18"/>
              </w:rPr>
            </w:pPr>
            <w:r w:rsidRPr="00384BA9">
              <w:rPr>
                <w:b/>
                <w:sz w:val="18"/>
                <w:szCs w:val="18"/>
              </w:rPr>
              <w:t>IN QUALITA’ DI</w:t>
            </w:r>
          </w:p>
        </w:tc>
      </w:tr>
      <w:tr w:rsidR="00384BA9" w14:paraId="0C0084E4" w14:textId="77777777" w:rsidTr="004E23E6">
        <w:trPr>
          <w:trHeight w:hRule="exact" w:val="119"/>
        </w:trPr>
        <w:tc>
          <w:tcPr>
            <w:tcW w:w="10718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96DFFF0" w14:textId="77777777" w:rsidR="00384BA9" w:rsidRPr="00384BA9" w:rsidRDefault="00384BA9" w:rsidP="00313EA0">
            <w:pPr>
              <w:rPr>
                <w:sz w:val="8"/>
                <w:szCs w:val="8"/>
              </w:rPr>
            </w:pPr>
          </w:p>
        </w:tc>
      </w:tr>
      <w:tr w:rsidR="00E4718C" w14:paraId="149F5170" w14:textId="77777777" w:rsidTr="004E23E6">
        <w:trPr>
          <w:trHeight w:val="284"/>
        </w:trPr>
        <w:tc>
          <w:tcPr>
            <w:tcW w:w="418" w:type="dxa"/>
            <w:gridSpan w:val="2"/>
            <w:shd w:val="clear" w:color="auto" w:fill="FFFFFF" w:themeFill="background1"/>
            <w:vAlign w:val="center"/>
          </w:tcPr>
          <w:p w14:paraId="0AF6C51F" w14:textId="77777777" w:rsidR="00E4718C" w:rsidRDefault="00E4718C" w:rsidP="00313EA0">
            <w:pPr>
              <w:rPr>
                <w:sz w:val="18"/>
                <w:szCs w:val="18"/>
              </w:rPr>
            </w:pPr>
          </w:p>
        </w:tc>
        <w:tc>
          <w:tcPr>
            <w:tcW w:w="4944" w:type="dxa"/>
            <w:gridSpan w:val="18"/>
            <w:shd w:val="clear" w:color="auto" w:fill="FFFFFF" w:themeFill="background1"/>
            <w:vAlign w:val="center"/>
          </w:tcPr>
          <w:p w14:paraId="37F4E2C5" w14:textId="77777777" w:rsidR="00E4718C" w:rsidRPr="00E4718C" w:rsidRDefault="00E4718C" w:rsidP="00313EA0">
            <w:pPr>
              <w:rPr>
                <w:b/>
                <w:sz w:val="18"/>
                <w:szCs w:val="18"/>
              </w:rPr>
            </w:pPr>
            <w:r w:rsidRPr="00E4718C">
              <w:rPr>
                <w:b/>
                <w:sz w:val="18"/>
                <w:szCs w:val="18"/>
              </w:rPr>
              <w:t>TITOLARE DELL’IMPRESA</w:t>
            </w:r>
          </w:p>
        </w:tc>
        <w:tc>
          <w:tcPr>
            <w:tcW w:w="437" w:type="dxa"/>
            <w:gridSpan w:val="2"/>
            <w:shd w:val="clear" w:color="auto" w:fill="FFFFFF" w:themeFill="background1"/>
            <w:vAlign w:val="center"/>
          </w:tcPr>
          <w:p w14:paraId="48AC755C" w14:textId="77777777" w:rsidR="00E4718C" w:rsidRDefault="00E4718C" w:rsidP="00313EA0">
            <w:pPr>
              <w:rPr>
                <w:sz w:val="18"/>
                <w:szCs w:val="18"/>
              </w:rPr>
            </w:pPr>
          </w:p>
        </w:tc>
        <w:tc>
          <w:tcPr>
            <w:tcW w:w="4919" w:type="dxa"/>
            <w:gridSpan w:val="18"/>
            <w:shd w:val="clear" w:color="auto" w:fill="FFFFFF" w:themeFill="background1"/>
            <w:vAlign w:val="center"/>
          </w:tcPr>
          <w:p w14:paraId="1B1F2370" w14:textId="77777777" w:rsidR="00E4718C" w:rsidRPr="00E4718C" w:rsidRDefault="00E4718C" w:rsidP="00313EA0">
            <w:pPr>
              <w:rPr>
                <w:b/>
                <w:sz w:val="18"/>
                <w:szCs w:val="18"/>
              </w:rPr>
            </w:pPr>
            <w:r w:rsidRPr="00E4718C">
              <w:rPr>
                <w:b/>
                <w:sz w:val="18"/>
                <w:szCs w:val="18"/>
              </w:rPr>
              <w:t>LEGALE RAPPRESENTANTE</w:t>
            </w:r>
          </w:p>
        </w:tc>
      </w:tr>
      <w:tr w:rsidR="00384BA9" w14:paraId="754E9D56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3F03EFAF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 O RAGIONE SOCIALE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150ED6AE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5285459E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63F6DB0F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SEDE LEGALE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103EC12B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5008C79E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5DCCA4AD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0ED6585E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384BA9" w14:paraId="5C571405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7BDEDE73" w14:textId="77777777" w:rsidR="00384BA9" w:rsidRDefault="00384BA9" w:rsidP="0031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3008CAC1" w14:textId="77777777" w:rsidR="00384BA9" w:rsidRDefault="00384BA9" w:rsidP="00313EA0">
            <w:pPr>
              <w:rPr>
                <w:sz w:val="18"/>
                <w:szCs w:val="18"/>
              </w:rPr>
            </w:pPr>
          </w:p>
        </w:tc>
      </w:tr>
      <w:tr w:rsidR="008A4C98" w14:paraId="2BE84D6E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13A7EFB7" w14:textId="282B03D9" w:rsidR="008A4C98" w:rsidRDefault="008A4C98" w:rsidP="008A4C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INDIRIZZO MAIL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2CA40889" w14:textId="77777777" w:rsidR="008A4C98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14:paraId="4F0085FD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09EF50C0" w14:textId="77777777" w:rsidR="008A4C98" w:rsidRDefault="008A4C98" w:rsidP="008A4C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INDIRIZZO P.E.C. 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3CF99CC8" w14:textId="77777777" w:rsidR="008A4C98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14:paraId="447F405B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622112E0" w14:textId="77777777" w:rsidR="008A4C98" w:rsidRDefault="008A4C98" w:rsidP="008A4C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SOPO O OGGETTO SOCIALE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29DDFEA8" w14:textId="77777777" w:rsidR="008A4C98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14:paraId="49BCA218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60D4CE48" w14:textId="77777777" w:rsidR="008A4C98" w:rsidRDefault="008A4C98" w:rsidP="008A4C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5EFA7739" w14:textId="77777777" w:rsidR="008A4C98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14:paraId="2408603B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64A34B22" w14:textId="77777777" w:rsidR="008A4C98" w:rsidRDefault="008A4C98" w:rsidP="008A4C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PARTITA IVA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67863E13" w14:textId="77777777" w:rsidR="008A4C98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14:paraId="6D5DE22B" w14:textId="77777777" w:rsidTr="004E23E6">
        <w:trPr>
          <w:trHeight w:val="284"/>
        </w:trPr>
        <w:tc>
          <w:tcPr>
            <w:tcW w:w="3183" w:type="dxa"/>
            <w:gridSpan w:val="7"/>
            <w:shd w:val="clear" w:color="auto" w:fill="FFFFFF" w:themeFill="background1"/>
            <w:vAlign w:val="center"/>
          </w:tcPr>
          <w:p w14:paraId="70607E8A" w14:textId="77777777" w:rsidR="008A4C98" w:rsidRDefault="008A4C98" w:rsidP="008A4C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ATECO ATTIVITA’</w:t>
            </w:r>
          </w:p>
        </w:tc>
        <w:tc>
          <w:tcPr>
            <w:tcW w:w="7535" w:type="dxa"/>
            <w:gridSpan w:val="33"/>
            <w:shd w:val="clear" w:color="auto" w:fill="FFFFFF" w:themeFill="background1"/>
            <w:vAlign w:val="center"/>
          </w:tcPr>
          <w:p w14:paraId="40E35C6F" w14:textId="77777777" w:rsidR="008A4C98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14:paraId="1C4BC0C0" w14:textId="77777777" w:rsidTr="004E23E6">
        <w:tc>
          <w:tcPr>
            <w:tcW w:w="10718" w:type="dxa"/>
            <w:gridSpan w:val="4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BA6F47" w14:textId="77777777" w:rsidR="008A4C98" w:rsidRPr="009E683F" w:rsidRDefault="008A4C98" w:rsidP="008A4C98">
            <w:pPr>
              <w:rPr>
                <w:sz w:val="14"/>
                <w:szCs w:val="14"/>
              </w:rPr>
            </w:pPr>
          </w:p>
        </w:tc>
      </w:tr>
      <w:tr w:rsidR="008A4C98" w14:paraId="06F14541" w14:textId="77777777" w:rsidTr="004E23E6">
        <w:tc>
          <w:tcPr>
            <w:tcW w:w="10718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12E43F1" w14:textId="77777777" w:rsidR="008A4C98" w:rsidRPr="00DE0941" w:rsidRDefault="008A4C98" w:rsidP="008A4C98">
            <w:pPr>
              <w:jc w:val="center"/>
              <w:rPr>
                <w:b/>
                <w:sz w:val="18"/>
                <w:szCs w:val="18"/>
              </w:rPr>
            </w:pPr>
            <w:r w:rsidRPr="00DE0941">
              <w:rPr>
                <w:b/>
                <w:sz w:val="18"/>
                <w:szCs w:val="18"/>
              </w:rPr>
              <w:t>RELATIVAMENTE AGLI IMMOBILI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A4C98" w14:paraId="533876BA" w14:textId="77777777" w:rsidTr="004E23E6">
        <w:tc>
          <w:tcPr>
            <w:tcW w:w="10718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0FA73C6" w14:textId="77777777" w:rsidR="008A4C98" w:rsidRPr="0017329D" w:rsidRDefault="008A4C98" w:rsidP="008A4C98">
            <w:pPr>
              <w:rPr>
                <w:sz w:val="8"/>
                <w:szCs w:val="8"/>
              </w:rPr>
            </w:pPr>
          </w:p>
        </w:tc>
      </w:tr>
      <w:tr w:rsidR="008A4C98" w14:paraId="66FCA019" w14:textId="77777777" w:rsidTr="004E23E6">
        <w:trPr>
          <w:trHeight w:val="284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FAAE4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BC732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57EE4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1AD5F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4E65C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630E2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E49A9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14:paraId="355C914D" w14:textId="77777777" w:rsidTr="004E23E6">
        <w:trPr>
          <w:trHeight w:val="284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6D8C5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6B072" w14:textId="77777777" w:rsidR="008A4C98" w:rsidRPr="00FA0CF5" w:rsidRDefault="008A4C98" w:rsidP="008A4C98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C5B3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5E63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DC732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F8ABB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D8F1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4116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B0EC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D35F6" w14:textId="77777777" w:rsidR="008A4C98" w:rsidRPr="00D54B8D" w:rsidRDefault="008A4C98" w:rsidP="008A4C98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BEB3E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14:paraId="2EB5BA22" w14:textId="77777777" w:rsidTr="004E23E6">
        <w:trPr>
          <w:trHeight w:val="177"/>
        </w:trPr>
        <w:tc>
          <w:tcPr>
            <w:tcW w:w="5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B3F0067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FF498E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</w:tr>
      <w:tr w:rsidR="008A4C98" w:rsidRPr="009E683F" w14:paraId="3F28D5A7" w14:textId="77777777" w:rsidTr="004E23E6">
        <w:trPr>
          <w:trHeight w:val="284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27369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3A71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8DCD7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CEB23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57F0C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7C754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69E6E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:rsidRPr="009E683F" w14:paraId="21B94A33" w14:textId="77777777" w:rsidTr="004E23E6">
        <w:trPr>
          <w:trHeight w:val="284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92C88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E0E1C" w14:textId="77777777" w:rsidR="008A4C98" w:rsidRPr="00FA0CF5" w:rsidRDefault="008A4C98" w:rsidP="008A4C98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48F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5A5E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28884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E48E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BE2B0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48899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94FCB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6DC1D" w14:textId="77777777" w:rsidR="008A4C98" w:rsidRPr="00D54B8D" w:rsidRDefault="008A4C98" w:rsidP="008A4C98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71550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:rsidRPr="00D54B8D" w14:paraId="3006EF6D" w14:textId="77777777" w:rsidTr="004E23E6">
        <w:trPr>
          <w:trHeight w:val="177"/>
        </w:trPr>
        <w:tc>
          <w:tcPr>
            <w:tcW w:w="5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C60397A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89EAF0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</w:tr>
      <w:tr w:rsidR="008A4C98" w:rsidRPr="009E683F" w14:paraId="491ACA6B" w14:textId="77777777" w:rsidTr="004E23E6">
        <w:trPr>
          <w:trHeight w:val="284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BF45A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9ECAC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9635F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5E1BD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212A2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BE2C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9785A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:rsidRPr="009E683F" w14:paraId="21A2D5F4" w14:textId="77777777" w:rsidTr="004E23E6">
        <w:trPr>
          <w:trHeight w:val="284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44DC7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9C25" w14:textId="77777777" w:rsidR="008A4C98" w:rsidRPr="00FA0CF5" w:rsidRDefault="008A4C98" w:rsidP="008A4C98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EA8B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4ABB1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6CEE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ED92E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70C9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995E7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89250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1E746" w14:textId="77777777" w:rsidR="008A4C98" w:rsidRPr="00D54B8D" w:rsidRDefault="008A4C98" w:rsidP="008A4C98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22498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:rsidRPr="00D54B8D" w14:paraId="0F95D9D8" w14:textId="77777777" w:rsidTr="004E23E6">
        <w:trPr>
          <w:trHeight w:val="177"/>
        </w:trPr>
        <w:tc>
          <w:tcPr>
            <w:tcW w:w="5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EF6B97E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371E64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</w:tr>
      <w:tr w:rsidR="008A4C98" w:rsidRPr="009E683F" w14:paraId="37B0CCFD" w14:textId="77777777" w:rsidTr="004E23E6">
        <w:trPr>
          <w:trHeight w:val="284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2DC15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1D656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Via/Piazza/Corso</w:t>
            </w:r>
          </w:p>
        </w:tc>
        <w:tc>
          <w:tcPr>
            <w:tcW w:w="47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890BD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7800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993EF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CFC15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piano/scala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9DAC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:rsidRPr="009E683F" w14:paraId="0A0FC44E" w14:textId="77777777" w:rsidTr="004E23E6">
        <w:trPr>
          <w:trHeight w:val="284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4E945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5A9FF" w14:textId="77777777" w:rsidR="008A4C98" w:rsidRPr="00FA0CF5" w:rsidRDefault="008A4C98" w:rsidP="008A4C98">
            <w:pPr>
              <w:ind w:left="22"/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Destinazione d’uso</w:t>
            </w:r>
          </w:p>
        </w:tc>
        <w:tc>
          <w:tcPr>
            <w:tcW w:w="2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782BE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F641B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0124F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B4AE0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  <w:r w:rsidRPr="00FA0CF5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35AF" w14:textId="77777777" w:rsidR="008A4C98" w:rsidRPr="00FA0CF5" w:rsidRDefault="008A4C98" w:rsidP="008A4C98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7143" w14:textId="77777777" w:rsidR="008A4C98" w:rsidRPr="009E683F" w:rsidRDefault="008A4C98" w:rsidP="008A4C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1E664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E05602" w14:textId="77777777" w:rsidR="008A4C98" w:rsidRPr="00D54B8D" w:rsidRDefault="008A4C98" w:rsidP="008A4C98">
            <w:pPr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04FBD" w14:textId="77777777" w:rsidR="008A4C98" w:rsidRPr="009E683F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:rsidRPr="009E683F" w14:paraId="56F46210" w14:textId="77777777" w:rsidTr="004E23E6">
        <w:trPr>
          <w:trHeight w:val="176"/>
        </w:trPr>
        <w:tc>
          <w:tcPr>
            <w:tcW w:w="10718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9EA921F" w14:textId="77777777" w:rsidR="008A4C98" w:rsidRPr="00384BA9" w:rsidRDefault="008A4C98" w:rsidP="008A4C98">
            <w:pPr>
              <w:rPr>
                <w:sz w:val="8"/>
                <w:szCs w:val="8"/>
              </w:rPr>
            </w:pPr>
          </w:p>
        </w:tc>
      </w:tr>
      <w:tr w:rsidR="008A4C98" w:rsidRPr="00D54B8D" w14:paraId="162EFF78" w14:textId="77777777" w:rsidTr="004E23E6">
        <w:trPr>
          <w:trHeight w:val="177"/>
        </w:trPr>
        <w:tc>
          <w:tcPr>
            <w:tcW w:w="5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62DF7E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424E342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</w:tr>
      <w:tr w:rsidR="008A4C98" w:rsidRPr="00D54B8D" w14:paraId="4E607B50" w14:textId="77777777" w:rsidTr="004E23E6">
        <w:trPr>
          <w:trHeight w:val="177"/>
        </w:trPr>
        <w:tc>
          <w:tcPr>
            <w:tcW w:w="5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0B63AE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  <w:tc>
          <w:tcPr>
            <w:tcW w:w="10211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3FBCFD1" w14:textId="77777777" w:rsidR="008A4C98" w:rsidRPr="00D54B8D" w:rsidRDefault="008A4C98" w:rsidP="008A4C98">
            <w:pPr>
              <w:rPr>
                <w:sz w:val="8"/>
                <w:szCs w:val="8"/>
              </w:rPr>
            </w:pPr>
          </w:p>
        </w:tc>
      </w:tr>
      <w:tr w:rsidR="008A4C98" w:rsidRPr="00D54B8D" w14:paraId="5C3792AE" w14:textId="77777777" w:rsidTr="004E23E6">
        <w:trPr>
          <w:trHeight w:val="177"/>
        </w:trPr>
        <w:tc>
          <w:tcPr>
            <w:tcW w:w="10718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C7D411C" w14:textId="7EEADA25" w:rsidR="008A4C98" w:rsidRPr="00EB146C" w:rsidRDefault="008A4C98" w:rsidP="008A4C98">
            <w:pPr>
              <w:jc w:val="center"/>
              <w:rPr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b/>
                <w:sz w:val="18"/>
                <w:szCs w:val="18"/>
              </w:rPr>
              <w:t>COMUNICA</w:t>
            </w:r>
          </w:p>
        </w:tc>
      </w:tr>
      <w:tr w:rsidR="008A4C98" w:rsidRPr="00D54B8D" w14:paraId="1F9533D0" w14:textId="77777777" w:rsidTr="004E23E6">
        <w:trPr>
          <w:trHeight w:val="177"/>
        </w:trPr>
        <w:tc>
          <w:tcPr>
            <w:tcW w:w="10718" w:type="dxa"/>
            <w:gridSpan w:val="4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B03104D" w14:textId="77777777" w:rsidR="008A4C98" w:rsidRPr="00EB146C" w:rsidRDefault="008A4C98" w:rsidP="008A4C98">
            <w:pPr>
              <w:rPr>
                <w:sz w:val="16"/>
                <w:szCs w:val="16"/>
              </w:rPr>
            </w:pPr>
          </w:p>
        </w:tc>
      </w:tr>
      <w:tr w:rsidR="008A4C98" w:rsidRPr="00D54B8D" w14:paraId="611C69AA" w14:textId="77777777" w:rsidTr="004E23E6">
        <w:trPr>
          <w:trHeight w:hRule="exact" w:val="284"/>
        </w:trPr>
        <w:tc>
          <w:tcPr>
            <w:tcW w:w="6094" w:type="dxa"/>
            <w:gridSpan w:val="23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1843C" w14:textId="77777777" w:rsidR="008A4C98" w:rsidRPr="00EB146C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a decorrere dalla data del: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CB31" w14:textId="77777777" w:rsidR="008A4C98" w:rsidRPr="00EB146C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1BEA9" w14:textId="77777777" w:rsidR="008A4C98" w:rsidRPr="00EB146C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C4B83" w14:textId="77777777" w:rsidR="008A4C98" w:rsidRPr="00EB146C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9B82F" w14:textId="77777777" w:rsidR="008A4C98" w:rsidRPr="00EB146C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A384" w14:textId="77777777" w:rsidR="008A4C98" w:rsidRPr="00EB146C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CCBA85" w14:textId="77777777" w:rsidR="008A4C98" w:rsidRPr="00EB146C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:rsidRPr="00D54B8D" w14:paraId="1863EC23" w14:textId="77777777" w:rsidTr="004E23E6">
        <w:trPr>
          <w:trHeight w:val="177"/>
        </w:trPr>
        <w:tc>
          <w:tcPr>
            <w:tcW w:w="6094" w:type="dxa"/>
            <w:gridSpan w:val="2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A0E8796" w14:textId="77777777" w:rsidR="008A4C98" w:rsidRPr="0017329D" w:rsidRDefault="008A4C98" w:rsidP="008A4C98">
            <w:pPr>
              <w:rPr>
                <w:sz w:val="8"/>
                <w:szCs w:val="8"/>
              </w:rPr>
            </w:pPr>
          </w:p>
        </w:tc>
        <w:tc>
          <w:tcPr>
            <w:tcW w:w="462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743D64" w14:textId="77777777" w:rsidR="008A4C98" w:rsidRPr="0017329D" w:rsidRDefault="008A4C98" w:rsidP="008A4C98">
            <w:pPr>
              <w:rPr>
                <w:sz w:val="8"/>
                <w:szCs w:val="8"/>
              </w:rPr>
            </w:pPr>
          </w:p>
        </w:tc>
      </w:tr>
      <w:tr w:rsidR="008A4C98" w14:paraId="7E343BEF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66C724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|_|  la variazione della </w:t>
            </w:r>
            <w:proofErr w:type="spellStart"/>
            <w:r>
              <w:rPr>
                <w:sz w:val="18"/>
                <w:szCs w:val="18"/>
              </w:rPr>
              <w:t>sup</w:t>
            </w:r>
            <w:proofErr w:type="spellEnd"/>
            <w:r>
              <w:rPr>
                <w:sz w:val="18"/>
                <w:szCs w:val="18"/>
              </w:rPr>
              <w:t>. tassata da mq:</w:t>
            </w:r>
          </w:p>
        </w:tc>
        <w:tc>
          <w:tcPr>
            <w:tcW w:w="7032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DF29469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14:paraId="03AD1C16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EC3E14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a mq:</w:t>
            </w:r>
          </w:p>
        </w:tc>
        <w:tc>
          <w:tcPr>
            <w:tcW w:w="7032" w:type="dxa"/>
            <w:gridSpan w:val="3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61661A6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14:paraId="53186B49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31B385C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per la seguente motivazione:</w:t>
            </w:r>
          </w:p>
        </w:tc>
        <w:tc>
          <w:tcPr>
            <w:tcW w:w="7032" w:type="dxa"/>
            <w:gridSpan w:val="3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64DD605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14:paraId="79B44714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AD8B7D1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710C723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14:paraId="7542D010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417C168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635F10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14:paraId="371E48CF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F34DB58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|_|  la variazione della destinazione d’uso</w:t>
            </w:r>
          </w:p>
        </w:tc>
        <w:tc>
          <w:tcPr>
            <w:tcW w:w="7032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9CF773D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14:paraId="39327362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FDC0B63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per la seguente motivazione:</w:t>
            </w:r>
          </w:p>
        </w:tc>
        <w:tc>
          <w:tcPr>
            <w:tcW w:w="7032" w:type="dxa"/>
            <w:gridSpan w:val="3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7AD94CD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14:paraId="2B30F9D6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F815A8E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07BDF45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14:paraId="4C9AEE23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0ED612F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B61044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:rsidRPr="00D54B8D" w14:paraId="385EA453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AE8676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|_|  la variazione (altri casi)</w:t>
            </w:r>
          </w:p>
        </w:tc>
        <w:tc>
          <w:tcPr>
            <w:tcW w:w="7032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8693D3A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:rsidRPr="00D54B8D" w14:paraId="739E9CF9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1D2DE38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1A3CA8F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:rsidRPr="00D54B8D" w14:paraId="4273A9BE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F8F22C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76F433F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:rsidRPr="00D54B8D" w14:paraId="5DFC39ED" w14:textId="77777777" w:rsidTr="004E23E6">
        <w:trPr>
          <w:trHeight w:val="295"/>
        </w:trPr>
        <w:tc>
          <w:tcPr>
            <w:tcW w:w="3686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A43C067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4391C37" w14:textId="77777777" w:rsidR="008A4C98" w:rsidRDefault="008A4C98" w:rsidP="008A4C98">
            <w:pPr>
              <w:jc w:val="both"/>
              <w:rPr>
                <w:sz w:val="18"/>
                <w:szCs w:val="18"/>
              </w:rPr>
            </w:pPr>
          </w:p>
        </w:tc>
      </w:tr>
      <w:tr w:rsidR="008A4C98" w14:paraId="36573D31" w14:textId="77777777" w:rsidTr="004E23E6">
        <w:trPr>
          <w:gridAfter w:val="1"/>
          <w:wAfter w:w="90" w:type="dxa"/>
          <w:trHeight w:val="133"/>
        </w:trPr>
        <w:tc>
          <w:tcPr>
            <w:tcW w:w="10628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473208" w14:textId="77777777" w:rsidR="008A4C98" w:rsidRPr="005D3358" w:rsidRDefault="008A4C98" w:rsidP="008A4C98">
            <w:pPr>
              <w:jc w:val="center"/>
              <w:rPr>
                <w:b/>
                <w:sz w:val="18"/>
                <w:szCs w:val="18"/>
              </w:rPr>
            </w:pPr>
            <w:r w:rsidRPr="005D3358">
              <w:rPr>
                <w:b/>
                <w:sz w:val="18"/>
                <w:szCs w:val="18"/>
              </w:rPr>
              <w:t>ALLEGA alla presente dichiarazione</w:t>
            </w:r>
          </w:p>
        </w:tc>
      </w:tr>
      <w:tr w:rsidR="008A4C98" w14:paraId="02E21E71" w14:textId="77777777" w:rsidTr="004E23E6">
        <w:trPr>
          <w:gridAfter w:val="1"/>
          <w:wAfter w:w="90" w:type="dxa"/>
          <w:trHeight w:val="133"/>
        </w:trPr>
        <w:tc>
          <w:tcPr>
            <w:tcW w:w="10628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D343F0" w14:textId="77777777" w:rsidR="008A4C98" w:rsidRPr="006B3928" w:rsidRDefault="008A4C98" w:rsidP="008A4C98">
            <w:pPr>
              <w:rPr>
                <w:sz w:val="18"/>
                <w:szCs w:val="18"/>
              </w:rPr>
            </w:pPr>
          </w:p>
        </w:tc>
      </w:tr>
      <w:tr w:rsidR="008A4C98" w14:paraId="5878968D" w14:textId="77777777" w:rsidTr="004E23E6">
        <w:trPr>
          <w:gridAfter w:val="1"/>
          <w:wAfter w:w="90" w:type="dxa"/>
          <w:trHeight w:val="176"/>
        </w:trPr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7B676C5" w14:textId="77777777" w:rsidR="008A4C98" w:rsidRPr="006B3928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DF7335D" w14:textId="77777777" w:rsidR="008A4C98" w:rsidRPr="006B3928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10016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7A78C9" w14:textId="77777777" w:rsidR="008A4C98" w:rsidRPr="006B3928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del documento di riconoscimento;</w:t>
            </w:r>
          </w:p>
        </w:tc>
      </w:tr>
      <w:tr w:rsidR="008A4C98" w14:paraId="6C072B52" w14:textId="77777777" w:rsidTr="004E23E6">
        <w:trPr>
          <w:gridAfter w:val="1"/>
          <w:wAfter w:w="90" w:type="dxa"/>
          <w:trHeight w:val="176"/>
        </w:trPr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3D387E" w14:textId="77777777" w:rsidR="008A4C98" w:rsidRPr="006B3928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36AD03BB" w14:textId="77777777" w:rsidR="008A4C98" w:rsidRPr="006B3928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10016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4DB20" w14:textId="627F59BF" w:rsidR="008A4C98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Planimetria asseverata da tecnico abilitato (da esibirsi nei casi di variazione di superficie e/o di variazione di destinazione d’uso);</w:t>
            </w:r>
          </w:p>
        </w:tc>
      </w:tr>
      <w:tr w:rsidR="008A4C98" w14:paraId="1F3F7DA5" w14:textId="77777777" w:rsidTr="004E23E6">
        <w:trPr>
          <w:gridAfter w:val="1"/>
          <w:wAfter w:w="90" w:type="dxa"/>
          <w:trHeight w:val="284"/>
        </w:trPr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5348FC4" w14:textId="77777777" w:rsidR="008A4C98" w:rsidRPr="006B3928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C7C254C" w14:textId="77777777" w:rsidR="008A4C98" w:rsidRPr="006B3928" w:rsidRDefault="008A4C98" w:rsidP="008A4C98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AFBF4E" w14:textId="77777777" w:rsidR="008A4C98" w:rsidRDefault="008A4C98" w:rsidP="008A4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8501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E4B0659" w14:textId="77777777" w:rsidR="008A4C98" w:rsidRDefault="008A4C98" w:rsidP="008A4C98">
            <w:pPr>
              <w:rPr>
                <w:sz w:val="18"/>
                <w:szCs w:val="18"/>
              </w:rPr>
            </w:pPr>
          </w:p>
        </w:tc>
      </w:tr>
    </w:tbl>
    <w:p w14:paraId="61C3D96A" w14:textId="77777777" w:rsidR="004E23E6" w:rsidRDefault="004E23E6" w:rsidP="009A3D09">
      <w:pPr>
        <w:spacing w:after="0" w:line="240" w:lineRule="auto"/>
        <w:jc w:val="both"/>
        <w:rPr>
          <w:sz w:val="18"/>
          <w:szCs w:val="18"/>
        </w:rPr>
      </w:pPr>
    </w:p>
    <w:p w14:paraId="3178935F" w14:textId="4EC7DFCA" w:rsidR="009A3D09" w:rsidRDefault="005D3358" w:rsidP="009A3D09">
      <w:pPr>
        <w:spacing w:after="0" w:line="240" w:lineRule="auto"/>
        <w:jc w:val="both"/>
        <w:rPr>
          <w:sz w:val="18"/>
          <w:szCs w:val="18"/>
        </w:rPr>
      </w:pPr>
      <w:r w:rsidRPr="009A3D09">
        <w:rPr>
          <w:sz w:val="18"/>
          <w:szCs w:val="18"/>
        </w:rPr>
        <w:t xml:space="preserve">Il dichiarante, </w:t>
      </w:r>
      <w:r w:rsidR="009A3D09" w:rsidRPr="009A3D09">
        <w:rPr>
          <w:sz w:val="18"/>
          <w:szCs w:val="18"/>
        </w:rPr>
        <w:t>per il tramite della sottoscrizione della presente, dichiara</w:t>
      </w:r>
      <w:r w:rsidR="009A3D09">
        <w:rPr>
          <w:sz w:val="18"/>
          <w:szCs w:val="18"/>
        </w:rPr>
        <w:t xml:space="preserve"> </w:t>
      </w:r>
      <w:r w:rsidR="009A3D09" w:rsidRPr="009A3D09">
        <w:rPr>
          <w:sz w:val="18"/>
          <w:szCs w:val="18"/>
        </w:rPr>
        <w:t xml:space="preserve">di aver preso atto </w:t>
      </w:r>
      <w:r w:rsidR="009A3D09">
        <w:rPr>
          <w:sz w:val="18"/>
          <w:szCs w:val="18"/>
        </w:rPr>
        <w:t>del</w:t>
      </w:r>
      <w:r w:rsidR="009A3D09" w:rsidRPr="009A3D09">
        <w:rPr>
          <w:sz w:val="18"/>
          <w:szCs w:val="18"/>
        </w:rPr>
        <w:t>le avvertenze riportate</w:t>
      </w:r>
      <w:r w:rsidR="009A3D09">
        <w:rPr>
          <w:sz w:val="18"/>
          <w:szCs w:val="18"/>
        </w:rPr>
        <w:t xml:space="preserve"> in </w:t>
      </w:r>
      <w:r w:rsidR="006E7807">
        <w:rPr>
          <w:sz w:val="18"/>
          <w:szCs w:val="18"/>
        </w:rPr>
        <w:t>calce.</w:t>
      </w:r>
    </w:p>
    <w:p w14:paraId="79BA7182" w14:textId="77777777" w:rsidR="006464EF" w:rsidRDefault="006464EF" w:rsidP="009A3D09">
      <w:pPr>
        <w:spacing w:after="0" w:line="240" w:lineRule="auto"/>
        <w:jc w:val="both"/>
        <w:rPr>
          <w:sz w:val="18"/>
          <w:szCs w:val="18"/>
        </w:rPr>
      </w:pPr>
    </w:p>
    <w:p w14:paraId="00A18BCE" w14:textId="77777777" w:rsidR="005D3358" w:rsidRDefault="009A3D09" w:rsidP="009A3D0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Trani, ___/___/_________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Firma </w:t>
      </w:r>
      <w:r w:rsidRPr="009A3D09">
        <w:rPr>
          <w:sz w:val="18"/>
          <w:szCs w:val="18"/>
          <w:vertAlign w:val="superscript"/>
        </w:rPr>
        <w:t>(per esteso)</w:t>
      </w:r>
      <w:r>
        <w:rPr>
          <w:sz w:val="18"/>
          <w:szCs w:val="18"/>
        </w:rPr>
        <w:t xml:space="preserve"> </w:t>
      </w:r>
    </w:p>
    <w:p w14:paraId="507D0FD0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</w:p>
    <w:p w14:paraId="68D47E52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14:paraId="3AFEFA56" w14:textId="77777777" w:rsidR="009A3D09" w:rsidRDefault="009A3D09" w:rsidP="009A3D09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A3D09" w14:paraId="70430B69" w14:textId="77777777" w:rsidTr="009A3D09">
        <w:tc>
          <w:tcPr>
            <w:tcW w:w="10606" w:type="dxa"/>
          </w:tcPr>
          <w:p w14:paraId="62D69A52" w14:textId="77777777" w:rsidR="009A3D09" w:rsidRDefault="009A3D09" w:rsidP="009A3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AVVERTENZE</w:t>
            </w:r>
          </w:p>
          <w:p w14:paraId="5DEB16E6" w14:textId="77777777" w:rsidR="009A3D09" w:rsidRPr="004E23E6" w:rsidRDefault="009A3D09" w:rsidP="004E23E6">
            <w:pPr>
              <w:pStyle w:val="Paragrafoelenco"/>
              <w:numPr>
                <w:ilvl w:val="0"/>
                <w:numId w:val="2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4E23E6">
              <w:rPr>
                <w:sz w:val="18"/>
                <w:szCs w:val="18"/>
              </w:rPr>
              <w:t>Le dichiarazioni presentate dal contribuente devono contenere, a pena di nullità, i dati fondamentali per la conseguente tassazione ovvero le generalità del contribuente ed il suo codice fiscale/partita iva</w:t>
            </w:r>
            <w:r w:rsidR="00341708" w:rsidRPr="004E23E6">
              <w:rPr>
                <w:sz w:val="18"/>
                <w:szCs w:val="18"/>
              </w:rPr>
              <w:t>; la destinazione e la descrizione dei locali</w:t>
            </w:r>
            <w:r w:rsidRPr="004E23E6">
              <w:rPr>
                <w:sz w:val="18"/>
                <w:szCs w:val="18"/>
              </w:rPr>
              <w:t>; l’ubicazione dei locali e/o aree coperte e scoperte con indicazione della via, del numero civico, della scala e dell’interno ove esistenti; la destinazione d’uso dei locali e/o aree coperte e scoperte denunciate; la corretta indicazione della superficie tassabile; la data di decorrenza dell’occupazione; i dati catastali che identificano univocamente gli immob</w:t>
            </w:r>
            <w:r w:rsidR="00550AEA" w:rsidRPr="004E23E6">
              <w:rPr>
                <w:sz w:val="18"/>
                <w:szCs w:val="18"/>
              </w:rPr>
              <w:t>ili.</w:t>
            </w:r>
          </w:p>
          <w:p w14:paraId="1EDA70F7" w14:textId="77777777" w:rsidR="00550AEA" w:rsidRPr="004E23E6" w:rsidRDefault="007F7B0C" w:rsidP="004E23E6">
            <w:pPr>
              <w:pStyle w:val="Paragrafoelenco"/>
              <w:numPr>
                <w:ilvl w:val="0"/>
                <w:numId w:val="2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4E23E6">
              <w:rPr>
                <w:sz w:val="18"/>
                <w:szCs w:val="18"/>
              </w:rPr>
              <w:t>La dichiarazione</w:t>
            </w:r>
            <w:r w:rsidR="00E878FB" w:rsidRPr="004E23E6">
              <w:rPr>
                <w:sz w:val="18"/>
                <w:szCs w:val="18"/>
              </w:rPr>
              <w:t xml:space="preserve"> </w:t>
            </w:r>
            <w:r w:rsidRPr="004E23E6">
              <w:rPr>
                <w:sz w:val="18"/>
                <w:szCs w:val="18"/>
              </w:rPr>
              <w:t>è</w:t>
            </w:r>
            <w:r w:rsidR="0050750C" w:rsidRPr="004E23E6">
              <w:rPr>
                <w:sz w:val="18"/>
                <w:szCs w:val="18"/>
              </w:rPr>
              <w:t xml:space="preserve"> resa</w:t>
            </w:r>
            <w:r w:rsidR="00550AEA" w:rsidRPr="004E23E6">
              <w:rPr>
                <w:sz w:val="18"/>
                <w:szCs w:val="18"/>
              </w:rPr>
              <w:t xml:space="preserve"> ai sensi </w:t>
            </w:r>
            <w:r w:rsidR="006464EF" w:rsidRPr="004E23E6">
              <w:rPr>
                <w:sz w:val="18"/>
                <w:szCs w:val="18"/>
              </w:rPr>
              <w:t xml:space="preserve">del D.P.R. 445/2000. </w:t>
            </w:r>
            <w:r w:rsidRPr="004E23E6">
              <w:rPr>
                <w:sz w:val="18"/>
                <w:szCs w:val="18"/>
              </w:rPr>
              <w:t>Il sottoscrittore</w:t>
            </w:r>
            <w:r w:rsidR="006464EF" w:rsidRPr="004E23E6">
              <w:rPr>
                <w:sz w:val="18"/>
                <w:szCs w:val="18"/>
              </w:rPr>
              <w:t>, dichiara che ogni informazione in essa contenuta corrisponde a verità. Dichiara di essere consapevole delle sanzioni</w:t>
            </w:r>
            <w:r w:rsidRPr="004E23E6">
              <w:rPr>
                <w:sz w:val="18"/>
                <w:szCs w:val="18"/>
              </w:rPr>
              <w:t xml:space="preserve">, prescritte dalla vigente normativa, </w:t>
            </w:r>
            <w:r w:rsidR="006464EF" w:rsidRPr="004E23E6">
              <w:rPr>
                <w:sz w:val="18"/>
                <w:szCs w:val="18"/>
              </w:rPr>
              <w:t xml:space="preserve">per dichiarazioni false o mendaci rese a organi della Pubblica Amministrazione. Dichiara di essere consapevole che relativamente alla dichiarazione resa, l’Ente Comune di Trani, </w:t>
            </w:r>
            <w:r w:rsidRPr="004E23E6">
              <w:rPr>
                <w:sz w:val="18"/>
                <w:szCs w:val="18"/>
              </w:rPr>
              <w:t xml:space="preserve">effettuerà le dovute verifiche </w:t>
            </w:r>
            <w:r w:rsidR="00392935" w:rsidRPr="004E23E6">
              <w:rPr>
                <w:sz w:val="18"/>
                <w:szCs w:val="18"/>
              </w:rPr>
              <w:t>e</w:t>
            </w:r>
            <w:r w:rsidRPr="004E23E6">
              <w:rPr>
                <w:sz w:val="18"/>
                <w:szCs w:val="18"/>
              </w:rPr>
              <w:t xml:space="preserve"> </w:t>
            </w:r>
            <w:r w:rsidR="00392935" w:rsidRPr="004E23E6">
              <w:rPr>
                <w:sz w:val="18"/>
                <w:szCs w:val="18"/>
              </w:rPr>
              <w:t>caso</w:t>
            </w:r>
            <w:r w:rsidRPr="004E23E6">
              <w:rPr>
                <w:sz w:val="18"/>
                <w:szCs w:val="18"/>
              </w:rPr>
              <w:t xml:space="preserve"> siano rilevate </w:t>
            </w:r>
            <w:r w:rsidR="00D9709A" w:rsidRPr="004E23E6">
              <w:rPr>
                <w:sz w:val="18"/>
                <w:szCs w:val="18"/>
              </w:rPr>
              <w:t>divergenze o difformità rispetto alla realtà, l’Ente informerà senza ulteriore indugio l’Autorità Giudizi</w:t>
            </w:r>
            <w:r w:rsidRPr="004E23E6">
              <w:rPr>
                <w:sz w:val="18"/>
                <w:szCs w:val="18"/>
              </w:rPr>
              <w:t>aria competente</w:t>
            </w:r>
            <w:r w:rsidR="00D9709A" w:rsidRPr="004E23E6">
              <w:rPr>
                <w:sz w:val="18"/>
                <w:szCs w:val="18"/>
              </w:rPr>
              <w:t>.</w:t>
            </w:r>
          </w:p>
          <w:p w14:paraId="3D2C6D6D" w14:textId="77777777" w:rsidR="007F7B0C" w:rsidRPr="004E23E6" w:rsidRDefault="007F7B0C" w:rsidP="004E23E6">
            <w:pPr>
              <w:pStyle w:val="Paragrafoelenco"/>
              <w:numPr>
                <w:ilvl w:val="0"/>
                <w:numId w:val="2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4E23E6">
              <w:rPr>
                <w:sz w:val="18"/>
                <w:szCs w:val="18"/>
              </w:rPr>
              <w:t>La dichiarazione deve essere sottoscritta dal soggetto passivo del tributo o da uno dei coobbligati in solido. La firma, qualora non apposta innanzi a Ufficiale della Pubblica Amministrazione deve essere comprovata da copia conforme di un documento di riconoscimento.</w:t>
            </w:r>
          </w:p>
          <w:p w14:paraId="6C6EC330" w14:textId="630EA6E1" w:rsidR="0050750C" w:rsidRPr="0091589E" w:rsidRDefault="00914422" w:rsidP="004E23E6">
            <w:pPr>
              <w:pStyle w:val="Paragrafoelenco"/>
              <w:numPr>
                <w:ilvl w:val="0"/>
                <w:numId w:val="2"/>
              </w:numPr>
              <w:ind w:left="284" w:hanging="142"/>
              <w:jc w:val="both"/>
              <w:rPr>
                <w:sz w:val="14"/>
                <w:szCs w:val="14"/>
              </w:rPr>
            </w:pPr>
            <w:r w:rsidRPr="004E23E6">
              <w:rPr>
                <w:sz w:val="18"/>
                <w:szCs w:val="18"/>
              </w:rPr>
              <w:t>La mancata presentazione degli allegati richiesti nel medesimo schema di istanza</w:t>
            </w:r>
            <w:r w:rsidR="0091589E" w:rsidRPr="004E23E6">
              <w:rPr>
                <w:sz w:val="18"/>
                <w:szCs w:val="18"/>
              </w:rPr>
              <w:t xml:space="preserve"> comporta l’irricevibilità della medesima, da parte dell’Ufficio Tributi.</w:t>
            </w:r>
            <w:r w:rsidR="0091589E">
              <w:rPr>
                <w:sz w:val="18"/>
                <w:szCs w:val="18"/>
              </w:rPr>
              <w:t xml:space="preserve"> </w:t>
            </w:r>
          </w:p>
        </w:tc>
      </w:tr>
    </w:tbl>
    <w:p w14:paraId="5719A877" w14:textId="2B21098F" w:rsidR="00D52653" w:rsidRDefault="00D52653" w:rsidP="00D70DC4">
      <w:pPr>
        <w:spacing w:after="0" w:line="240" w:lineRule="auto"/>
        <w:jc w:val="center"/>
        <w:rPr>
          <w:b/>
          <w:sz w:val="28"/>
          <w:szCs w:val="28"/>
        </w:rPr>
      </w:pPr>
    </w:p>
    <w:p w14:paraId="3CA36B8B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HAnsi"/>
          <w:b/>
          <w:sz w:val="14"/>
          <w:szCs w:val="14"/>
          <w:lang w:eastAsia="en-US"/>
        </w:rPr>
      </w:pPr>
      <w:bookmarkStart w:id="0" w:name="_Hlk65146775"/>
      <w:r w:rsidRPr="00914422">
        <w:rPr>
          <w:rFonts w:eastAsiaTheme="minorHAnsi"/>
          <w:b/>
          <w:sz w:val="14"/>
          <w:szCs w:val="14"/>
          <w:lang w:eastAsia="en-US"/>
        </w:rPr>
        <w:t>Informazioni rese agli interessati secondo le disposizioni del CODICE IN MATERIA DI PROTEZIONE DEI DATI PERSONALI (D.lgs. n. 196/2003 così come modificato dal D.lgs. n. 101/2018) ed in osservanza del Regolamento Generale sulla Protezione dei dati (UE) 2016/679</w:t>
      </w:r>
    </w:p>
    <w:p w14:paraId="64617C8D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Il Regolamento Generale sulla Protezione dei Dati (UE) n. 679/16 (d’ora in avanti Regolamento) prevede la tutela delle persone fisiche rispetto al trattamento dei dati personali. Secondo il Regolamento indicato, tale trattamento sarà improntato ai principi di correttezza, liceità e trasparenza e di tutela della Sua riservatezza e dei Suoi diritti e libertà fondamentali.</w:t>
      </w:r>
    </w:p>
    <w:p w14:paraId="0AF40AE3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1. FINALITÀ DEL TRATTAMENTO E BASE GIURIDICA. </w:t>
      </w:r>
      <w:r w:rsidRPr="00914422">
        <w:rPr>
          <w:rFonts w:eastAsiaTheme="minorHAnsi"/>
          <w:sz w:val="14"/>
          <w:szCs w:val="14"/>
          <w:lang w:eastAsia="en-US"/>
        </w:rPr>
        <w:t xml:space="preserve">Il trattamento dei suoi dati personali viene effettuato dal Comune di Trani, per lo svolgimento di funzioni istituzionali di rilevante interesse pubblico e per l'accertamento, l'esercizio o la difesa di un diritto in sede giudiziaria, ai sensi degli artt. 2-sexies e 2-octies del </w:t>
      </w:r>
      <w:proofErr w:type="spellStart"/>
      <w:r w:rsidRPr="00914422">
        <w:rPr>
          <w:rFonts w:eastAsiaTheme="minorHAnsi"/>
          <w:sz w:val="14"/>
          <w:szCs w:val="14"/>
          <w:lang w:eastAsia="en-US"/>
        </w:rPr>
        <w:t>D.Lgs</w:t>
      </w:r>
      <w:proofErr w:type="spellEnd"/>
      <w:r w:rsidRPr="00914422">
        <w:rPr>
          <w:rFonts w:eastAsiaTheme="minorHAnsi"/>
          <w:sz w:val="14"/>
          <w:szCs w:val="14"/>
          <w:lang w:eastAsia="en-US"/>
        </w:rPr>
        <w:t xml:space="preserve"> 196/03, così come novellato dal </w:t>
      </w:r>
      <w:proofErr w:type="spellStart"/>
      <w:r w:rsidRPr="00914422">
        <w:rPr>
          <w:rFonts w:eastAsiaTheme="minorHAnsi"/>
          <w:sz w:val="14"/>
          <w:szCs w:val="14"/>
          <w:lang w:eastAsia="en-US"/>
        </w:rPr>
        <w:t>D.Lgs</w:t>
      </w:r>
      <w:proofErr w:type="spellEnd"/>
      <w:r w:rsidRPr="00914422">
        <w:rPr>
          <w:rFonts w:eastAsiaTheme="minorHAnsi"/>
          <w:sz w:val="14"/>
          <w:szCs w:val="14"/>
          <w:lang w:eastAsia="en-US"/>
        </w:rPr>
        <w:t xml:space="preserve"> 101/18. I dati personali sono trattati per lo svolgimento dei seguenti compiti:</w:t>
      </w:r>
    </w:p>
    <w:p w14:paraId="4F525BE3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Gestione delle dichiarazioni, variazioni e cessazioni dei tributi locali (ICI/IMU, TASI, Tassa rifiuti (TARSU/TARES/TARI), Imposta Comunale sulla Pubblicità (ICP), Diritti sulle Pubbliche Affissioni (DPA), e Tassa Occupazione Suolo Pubblico (TOSAP).</w:t>
      </w:r>
    </w:p>
    <w:p w14:paraId="259C00DD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Istanze di rimborso dei tributi locali versati e non dovuti, come per legge e/o per regolamento.</w:t>
      </w:r>
    </w:p>
    <w:p w14:paraId="6CD9D940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Gestione degli atti giudiziari per pareri, atti defensionali, consulenze tecniche e corrispondenza relativa;</w:t>
      </w:r>
    </w:p>
    <w:p w14:paraId="7C706A93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Gestione avvisi di accertamento su tributi locali, attività bonaria stragiudiziale, crediti tributari (accertamenti con adesione, autotutela, mediazione tributaria, contenzioso tributario, ecc.);</w:t>
      </w:r>
    </w:p>
    <w:p w14:paraId="7FB59331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Gestione dei procedimenti di riscossione ordinaria e coattiva (tramite ruolo o ingiunzione) dei crediti su tributi locali;</w:t>
      </w:r>
    </w:p>
    <w:p w14:paraId="73DCC080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Rendicontazione delle riscossioni ordinaria e coattiva dei crediti su tributi locali;</w:t>
      </w:r>
    </w:p>
    <w:p w14:paraId="76D1D885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Gestione front-office e corrispondenza e-mail e PEC a riscontro richieste di informazione, liquidazione calcolo tributi dovuti, con invio mod. F24 precompilato di pagamento; o istanze di rettifica oggetti/soggetti imponibili;</w:t>
      </w:r>
    </w:p>
    <w:p w14:paraId="6B6C676A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Gestione proposte di DELIBERA concernenti l'Ufficio;</w:t>
      </w:r>
    </w:p>
    <w:p w14:paraId="38C84C83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Gestione DETERMINE/ORDINANZE /DECRETI concernenti l’Ufficio;</w:t>
      </w:r>
    </w:p>
    <w:p w14:paraId="772C12EE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>Gestione accesso procedimentale, accesso civico, accesso generalizzato, accesso Consiglieri Comunali e altre forme di accesso;</w:t>
      </w:r>
    </w:p>
    <w:p w14:paraId="70DF3064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/>
          <w:sz w:val="14"/>
          <w:szCs w:val="14"/>
          <w:lang w:eastAsia="en-US"/>
        </w:rPr>
      </w:pPr>
      <w:r w:rsidRPr="00914422">
        <w:rPr>
          <w:rFonts w:eastAsiaTheme="minorHAnsi"/>
          <w:sz w:val="14"/>
          <w:szCs w:val="14"/>
          <w:lang w:eastAsia="en-US"/>
        </w:rPr>
        <w:t>•</w:t>
      </w:r>
      <w:r w:rsidRPr="00914422">
        <w:rPr>
          <w:rFonts w:eastAsiaTheme="minorHAnsi"/>
          <w:sz w:val="14"/>
          <w:szCs w:val="14"/>
          <w:lang w:eastAsia="en-US"/>
        </w:rPr>
        <w:tab/>
        <w:t xml:space="preserve">Attività di pubblicazione di atti, documenti e informazioni all'Albo pretorio online e nelle sezioni di Amministrazione Trasparente ai sensi del </w:t>
      </w:r>
      <w:proofErr w:type="spellStart"/>
      <w:r w:rsidRPr="00914422">
        <w:rPr>
          <w:rFonts w:eastAsiaTheme="minorHAnsi"/>
          <w:sz w:val="14"/>
          <w:szCs w:val="14"/>
          <w:lang w:eastAsia="en-US"/>
        </w:rPr>
        <w:t>D.lgs</w:t>
      </w:r>
      <w:proofErr w:type="spellEnd"/>
      <w:r w:rsidRPr="00914422">
        <w:rPr>
          <w:rFonts w:eastAsiaTheme="minorHAnsi"/>
          <w:sz w:val="14"/>
          <w:szCs w:val="14"/>
          <w:lang w:eastAsia="en-US"/>
        </w:rPr>
        <w:t xml:space="preserve"> 33/13.</w:t>
      </w:r>
    </w:p>
    <w:p w14:paraId="3D5056F4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2. CATEGORIA DI DATI PERSONALI. </w:t>
      </w:r>
      <w:r w:rsidRPr="00914422">
        <w:rPr>
          <w:rFonts w:eastAsiaTheme="minorHAnsi"/>
          <w:bCs/>
          <w:sz w:val="14"/>
          <w:szCs w:val="14"/>
          <w:lang w:eastAsia="en-US"/>
        </w:rPr>
        <w:t>Il trattamento può riguardare anche dati particolari e giudiziari necessari per l’espletamento delle funzioni istituzionali e per l’esecuzione di un compito o di una funzione di interesse pubblico.</w:t>
      </w:r>
    </w:p>
    <w:p w14:paraId="4E249466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lastRenderedPageBreak/>
        <w:t>In particolare, i dati personali che saranno raccolti e trattati da soggetti autorizzati dell’Ente, riguardano:</w:t>
      </w:r>
    </w:p>
    <w:p w14:paraId="6C5DEB03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dati anagrafici e identificativi: cognome e nome, residenza, domicilio, data di nascita, Codice Fiscale/Partita Iva;</w:t>
      </w:r>
    </w:p>
    <w:p w14:paraId="6A0DC9C0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dati bancari: credenziali bancarie, IBAN (volontariamente forniti per ottenere i rimborsi dovuti)</w:t>
      </w:r>
    </w:p>
    <w:p w14:paraId="2E01A7BD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dati di contatto (volontariamente forniti per accedere ai servizi-informazioni richieste: numero di telefono, numero di cellulare, indirizzo email, indirizzo Pec;</w:t>
      </w:r>
    </w:p>
    <w:p w14:paraId="108CC119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situazione patrimoniale (identificativi catastali: foglio, mappale, subalterno e particelle);</w:t>
      </w:r>
    </w:p>
    <w:p w14:paraId="02D8A1D8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situazione fiscale (indiretta per l'applicazione di agevolazioni o esclusioni tributarie).</w:t>
      </w:r>
    </w:p>
    <w:p w14:paraId="4BC59311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I dati relativi alla salute trattati separatamente (relativi allo stato di salute) sono circoscritti all'applicazione di agevolazioni o esclusioni tributarie, previste e richieste.</w:t>
      </w:r>
    </w:p>
    <w:p w14:paraId="75A7C479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3. MODALITÀ DEL TRATTAMENTO. </w:t>
      </w:r>
      <w:r w:rsidRPr="00914422">
        <w:rPr>
          <w:rFonts w:eastAsiaTheme="minorHAnsi"/>
          <w:bCs/>
          <w:sz w:val="14"/>
          <w:szCs w:val="14"/>
          <w:lang w:eastAsia="en-US"/>
        </w:rPr>
        <w:t>Il trattamento sarà effettuato con strumenti automatizzati (informatici/elettronici) con logiche atte a garantire la riservatezza, l’integrità e la disponibilità dei dati stessi.</w:t>
      </w:r>
    </w:p>
    <w:p w14:paraId="402949DF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 xml:space="preserve">I dati saranno trattati, esclusivamente per le finalità di cui sopra, da persone specificatamente autorizzate dal Titolare del trattamento. Le persone autorizzate all'assolvimento di tali compiti, sono costantemente identificate, opportunamente istruite e rese edotte dei vincoli imposti dalla legge. I dipendenti tutti operano con l'impiego di misure adeguate di sicurezza atte a: </w:t>
      </w:r>
    </w:p>
    <w:p w14:paraId="0B03C9DB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-</w:t>
      </w:r>
      <w:r w:rsidRPr="00914422">
        <w:rPr>
          <w:rFonts w:eastAsiaTheme="minorHAnsi"/>
          <w:bCs/>
          <w:sz w:val="14"/>
          <w:szCs w:val="14"/>
          <w:lang w:eastAsia="en-US"/>
        </w:rPr>
        <w:tab/>
        <w:t xml:space="preserve">garantire la riservatezza degli Utenti cui i dati si riferiscono; </w:t>
      </w:r>
    </w:p>
    <w:p w14:paraId="2B6381DE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-</w:t>
      </w:r>
      <w:r w:rsidRPr="00914422">
        <w:rPr>
          <w:rFonts w:eastAsiaTheme="minorHAnsi"/>
          <w:bCs/>
          <w:sz w:val="14"/>
          <w:szCs w:val="14"/>
          <w:lang w:eastAsia="en-US"/>
        </w:rPr>
        <w:tab/>
        <w:t>evitare l'indebito accesso a soggetti terzi o a personale non autorizzato.</w:t>
      </w:r>
    </w:p>
    <w:p w14:paraId="2379FB0A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Sempre per le finalità indicate, i dati potranno essere trattati da soggetti che svolgono attività strumentali per il Titolare, che prestano adeguate garanzie circa la protezione dei dati personali e nominati Responsabili del trattamento ex art. 28 del Regolamento.</w:t>
      </w:r>
    </w:p>
    <w:p w14:paraId="19A07CDC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4. COMUNICAZIONE E DIFFUSIONE DEI DATI. </w:t>
      </w:r>
      <w:r w:rsidRPr="00914422">
        <w:rPr>
          <w:rFonts w:eastAsiaTheme="minorHAnsi"/>
          <w:bCs/>
          <w:sz w:val="14"/>
          <w:szCs w:val="14"/>
          <w:lang w:eastAsia="en-US"/>
        </w:rPr>
        <w:t xml:space="preserve">I dati che La riguardano possono essere comunicati: </w:t>
      </w:r>
    </w:p>
    <w:p w14:paraId="3CE2CFAD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bookmarkStart w:id="1" w:name="_Hlk65065017"/>
      <w:r w:rsidRPr="00914422">
        <w:rPr>
          <w:rFonts w:eastAsiaTheme="minorHAnsi"/>
          <w:bCs/>
          <w:sz w:val="14"/>
          <w:szCs w:val="14"/>
          <w:lang w:eastAsia="en-US"/>
        </w:rPr>
        <w:t>•</w:t>
      </w:r>
      <w:bookmarkEnd w:id="1"/>
      <w:r w:rsidRPr="00914422">
        <w:rPr>
          <w:rFonts w:eastAsiaTheme="minorHAnsi"/>
          <w:bCs/>
          <w:sz w:val="14"/>
          <w:szCs w:val="14"/>
          <w:lang w:eastAsia="en-US"/>
        </w:rPr>
        <w:tab/>
        <w:t xml:space="preserve">ad altri Enti o privati detentori di dati che la riguardano, nell’attività di verifica delle dichiarazioni da Lei rese, o di accertamenti d’ufficio; </w:t>
      </w:r>
    </w:p>
    <w:p w14:paraId="6445EBD3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</w:t>
      </w:r>
      <w:r w:rsidRPr="00914422">
        <w:rPr>
          <w:rFonts w:eastAsiaTheme="minorHAnsi"/>
          <w:bCs/>
          <w:sz w:val="14"/>
          <w:szCs w:val="14"/>
          <w:lang w:eastAsia="en-US"/>
        </w:rPr>
        <w:tab/>
        <w:t xml:space="preserve">a terzi in evasione di eventuali compatibili istanze di accesso presentate ai sensi di legge; </w:t>
      </w:r>
    </w:p>
    <w:p w14:paraId="6974DE88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</w:t>
      </w:r>
      <w:r w:rsidRPr="00914422">
        <w:rPr>
          <w:rFonts w:eastAsiaTheme="minorHAnsi"/>
          <w:bCs/>
          <w:sz w:val="14"/>
          <w:szCs w:val="14"/>
          <w:lang w:eastAsia="en-US"/>
        </w:rPr>
        <w:tab/>
        <w:t>consulenti, professionisti, Studi legali, arbitri, assicurazioni, periti, Broker.</w:t>
      </w:r>
    </w:p>
    <w:p w14:paraId="438A024A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</w:t>
      </w:r>
      <w:r w:rsidRPr="00914422">
        <w:rPr>
          <w:rFonts w:eastAsiaTheme="minorHAnsi"/>
          <w:bCs/>
          <w:sz w:val="14"/>
          <w:szCs w:val="14"/>
          <w:lang w:eastAsia="en-US"/>
        </w:rPr>
        <w:tab/>
        <w:t xml:space="preserve">a terzi, mediante accesso diretto, in presenza dei presupposti di cui al D.lgs. 7 marzo 2005, n. 82 e ss.mm., art. 50; </w:t>
      </w:r>
    </w:p>
    <w:p w14:paraId="2086A687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hanging="142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</w:t>
      </w:r>
      <w:r w:rsidRPr="00914422">
        <w:rPr>
          <w:rFonts w:eastAsiaTheme="minorHAnsi"/>
          <w:bCs/>
          <w:sz w:val="14"/>
          <w:szCs w:val="14"/>
          <w:lang w:eastAsia="en-US"/>
        </w:rPr>
        <w:tab/>
        <w:t xml:space="preserve">ai dipendenti autorizzati e/o ai delegati del Titolare degli Uffici comunali competenti; </w:t>
      </w:r>
    </w:p>
    <w:p w14:paraId="68AF541E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 xml:space="preserve">I dati inoltre possono essere trattati dagli amministratori di sistema del Comune di Trani, che vi accedono direttamente. I dati vengono pubblicati nelle forme e con i limiti di cui all’art. 1, comma 32 della L. 06.11.2012, n. 190 e ss.mm. e del </w:t>
      </w:r>
      <w:proofErr w:type="spellStart"/>
      <w:r w:rsidRPr="00914422">
        <w:rPr>
          <w:rFonts w:eastAsiaTheme="minorHAnsi"/>
          <w:bCs/>
          <w:sz w:val="14"/>
          <w:szCs w:val="14"/>
          <w:lang w:eastAsia="en-US"/>
        </w:rPr>
        <w:t>D.Lgs</w:t>
      </w:r>
      <w:proofErr w:type="spellEnd"/>
      <w:r w:rsidRPr="00914422">
        <w:rPr>
          <w:rFonts w:eastAsiaTheme="minorHAnsi"/>
          <w:bCs/>
          <w:sz w:val="14"/>
          <w:szCs w:val="14"/>
          <w:lang w:eastAsia="en-US"/>
        </w:rPr>
        <w:t xml:space="preserve"> 33/13.</w:t>
      </w:r>
    </w:p>
    <w:p w14:paraId="293B0341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5. CONSERVAZIONE DEI DATI. </w:t>
      </w:r>
      <w:r w:rsidRPr="00914422">
        <w:rPr>
          <w:rFonts w:eastAsiaTheme="minorHAnsi"/>
          <w:bCs/>
          <w:sz w:val="14"/>
          <w:szCs w:val="14"/>
          <w:lang w:eastAsia="en-US"/>
        </w:rPr>
        <w:t>I dati saranno conservati per il periodo strettamente necessario all’esecuzione del compito o della funzione di interesse pubblico e nel rispetto del Piano di conservazione comunale. In particolare, si procede allo scarto decorsi 10 anni dalla cancellazione del contribuente dagli archivi, salvo diversa indicazione previste da norme di legge o dal Piano di conservazione del Comune di Trani.</w:t>
      </w:r>
    </w:p>
    <w:p w14:paraId="57F88DDB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6. CONFERIMENTO DEI DATI. </w:t>
      </w:r>
      <w:r w:rsidRPr="00914422">
        <w:rPr>
          <w:rFonts w:eastAsiaTheme="minorHAnsi"/>
          <w:bCs/>
          <w:sz w:val="14"/>
          <w:szCs w:val="14"/>
          <w:lang w:eastAsia="en-US"/>
        </w:rPr>
        <w:t>Il conferimento dei dati ha natura obbligatoria per quanto riguarda l’espletamento delle attività istituzionali. Non conferire i dati significa non osservare obblighi di legge e/o impedire che l’Ufficio possa svolgere le proprie attività istituzionali.</w:t>
      </w:r>
    </w:p>
    <w:p w14:paraId="75670211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7. ESISTENZA DI UN PROCESSO DECISIONALE AUTOMATIZZATO. </w:t>
      </w:r>
      <w:r w:rsidRPr="00914422">
        <w:rPr>
          <w:rFonts w:eastAsiaTheme="minorHAnsi"/>
          <w:bCs/>
          <w:sz w:val="14"/>
          <w:szCs w:val="14"/>
          <w:lang w:eastAsia="en-US"/>
        </w:rPr>
        <w:t>Il Titolare del trattamento non adotta alcun processo decisionale automatizzato, compresa la profilazione, di cui all’articolo 22, paragrafi 1 e 4, del GDPR 2016/679.</w:t>
      </w:r>
    </w:p>
    <w:p w14:paraId="0BC73B84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8. TRASFERIMENTO DEI DATI PERSONALI. </w:t>
      </w:r>
      <w:r w:rsidRPr="00914422">
        <w:rPr>
          <w:rFonts w:eastAsiaTheme="minorHAnsi"/>
          <w:bCs/>
          <w:sz w:val="14"/>
          <w:szCs w:val="14"/>
          <w:lang w:eastAsia="en-US"/>
        </w:rPr>
        <w:t>I dati personali non saranno trasferiti né in Stati membri dell’Unione Europea né in Paesi terzi non appartenenti all’Unione Europea.</w:t>
      </w:r>
    </w:p>
    <w:p w14:paraId="7542FBCF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9. DIRITTI DELL’INTERESSATO. </w:t>
      </w:r>
      <w:r w:rsidRPr="00914422">
        <w:rPr>
          <w:rFonts w:eastAsiaTheme="minorHAnsi"/>
          <w:bCs/>
          <w:sz w:val="14"/>
          <w:szCs w:val="14"/>
          <w:lang w:eastAsia="en-US"/>
        </w:rPr>
        <w:t>Lei potrà esercitare, nei confronti del Titolare ed in ogni momento, i diritti previsti dal Regolamento:</w:t>
      </w:r>
    </w:p>
    <w:p w14:paraId="25C331A2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richiedere la conferma dell'esistenza o meno dei dati che lo riguardano</w:t>
      </w:r>
    </w:p>
    <w:p w14:paraId="4C53CA06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ottenere la loro comunicazione in forma intelligibile</w:t>
      </w:r>
    </w:p>
    <w:p w14:paraId="457A2E88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richiedere di conoscere le finalità e modalità del trattamento</w:t>
      </w:r>
    </w:p>
    <w:p w14:paraId="7B57F5E3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ottenere la rettifica, la cancellazione, la limitazione o la trasformazione in forma anonima o il blocco dei dati trattati in violazione di legge</w:t>
      </w:r>
    </w:p>
    <w:p w14:paraId="7881078A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richiedere la portabilità dei dati</w:t>
      </w:r>
    </w:p>
    <w:p w14:paraId="090B1F90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•aggiornare, correggere o integrare i dati che lo riguardano</w:t>
      </w:r>
    </w:p>
    <w:p w14:paraId="0AC6967B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opporsi, per motivi legittimi, al trattamento dei dati</w:t>
      </w:r>
    </w:p>
    <w:p w14:paraId="7F87A4E0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• proporre reclamo all’ Autorità Garante per la protezione dei dati personali.</w:t>
      </w:r>
    </w:p>
    <w:p w14:paraId="11CD2E6C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>Tali diritti potranno essere esercitati mediante richiesta da inviare con lettera raccomandata a/r  o tramite posta elettronica certificata al Titolare del trattamento e per conoscenza al Responsabile della Protezione dei Dati (RPD), utilizzando ove possibile, l’apposito modulo disponibile sul sito dell’Autorità Garante per la protezione dei dati personali www.garanteprivacy.it/home/modulistica.</w:t>
      </w:r>
    </w:p>
    <w:p w14:paraId="077AA141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 xml:space="preserve">Ai sensi dell’art. 19, nei limiti in cui ciò non si riveli impossibile o implichi uno sforzo sproporzionato, il Titolare comunica a ciascuno degli eventuali destinatari cui sono stati trasmessi i dati personali le rettifiche, o cancellazioni, o limitazioni del trattamento effettuate. </w:t>
      </w:r>
    </w:p>
    <w:p w14:paraId="0689010D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10. MODIFICHE ED AGGIORNAMENTI. </w:t>
      </w:r>
      <w:r w:rsidRPr="00914422">
        <w:rPr>
          <w:rFonts w:eastAsiaTheme="minorHAnsi"/>
          <w:bCs/>
          <w:sz w:val="14"/>
          <w:szCs w:val="14"/>
          <w:lang w:eastAsia="en-US"/>
        </w:rPr>
        <w:t>La presente Informativa potrebbe subire modifiche al fine di recepire cambiamenti della normativa nazionale e/o comunitaria ovvero per adeguarsi ad intervenute innovazioni tecnologiche o per altri motivi. Eventuali nuove versioni della presente Informativa saranno consultabili sul sito internet istituzionale.</w:t>
      </w:r>
    </w:p>
    <w:p w14:paraId="50F9F94F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 xml:space="preserve">L’utente è pregato di prendere visione della presente Informativa e di controllarla periodicamente con attenzione, al fine di verificare eventuali aggiornamenti o revisioni che si dovessero rendere necessari. Le informazioni dettagliate sul trattamento dei dati personali sono sempre disponibili all’indirizzo </w:t>
      </w:r>
      <w:hyperlink r:id="rId9" w:history="1">
        <w:r w:rsidRPr="00914422">
          <w:rPr>
            <w:rFonts w:eastAsiaTheme="minorHAnsi"/>
            <w:bCs/>
            <w:sz w:val="14"/>
            <w:szCs w:val="14"/>
            <w:lang w:eastAsia="en-US"/>
          </w:rPr>
          <w:t>https://www.comune.trani.bt.it/privacy</w:t>
        </w:r>
      </w:hyperlink>
    </w:p>
    <w:p w14:paraId="20DE1E46" w14:textId="77777777" w:rsid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 xml:space="preserve">11. TITOLARE E RESPONSABILI DEL TRATTAMENTO. </w:t>
      </w:r>
      <w:r w:rsidRPr="00914422">
        <w:rPr>
          <w:rFonts w:eastAsiaTheme="minorHAnsi"/>
          <w:bCs/>
          <w:sz w:val="14"/>
          <w:szCs w:val="14"/>
          <w:lang w:eastAsia="en-US"/>
        </w:rPr>
        <w:t xml:space="preserve">Il Responsabile per la protezione dei dati è anche il soggetto designato per il riscontro all’Interessato in caso di esercizio dei diritti ex art. 15 – 22 del Regolamento. Il trattamento dei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</w:t>
      </w:r>
      <w:r w:rsidRPr="00914422">
        <w:rPr>
          <w:rFonts w:eastAsiaTheme="minorHAnsi"/>
          <w:sz w:val="14"/>
          <w:szCs w:val="14"/>
          <w:lang w:eastAsia="en-US"/>
        </w:rPr>
        <w:t xml:space="preserve">Il Titolare del trattamento dei dati personali è il Comune di Trani. Il Titolare ha nominato suo delegato il Dirigente della 2^ Area Economica Finanziaria, domiciliato per le proprie funzioni, presso la sede del Titolare. </w:t>
      </w:r>
    </w:p>
    <w:p w14:paraId="46A4ACEC" w14:textId="77777777" w:rsidR="00085E82" w:rsidRPr="00640391" w:rsidRDefault="00085E82" w:rsidP="00085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12. </w:t>
      </w:r>
      <w:r w:rsidRPr="00640391">
        <w:rPr>
          <w:b/>
          <w:sz w:val="14"/>
          <w:szCs w:val="14"/>
        </w:rPr>
        <w:t>IL RESPONSABILE DELLA PROTEZIONE DEI DATI (RPD O DPO):</w:t>
      </w:r>
      <w:r>
        <w:rPr>
          <w:sz w:val="14"/>
          <w:szCs w:val="14"/>
        </w:rPr>
        <w:t xml:space="preserve"> </w:t>
      </w:r>
      <w:r w:rsidRPr="00640391">
        <w:rPr>
          <w:sz w:val="14"/>
          <w:szCs w:val="14"/>
        </w:rPr>
        <w:t>FONDOAZIONE LOGOS</w:t>
      </w:r>
      <w:r>
        <w:rPr>
          <w:sz w:val="14"/>
          <w:szCs w:val="14"/>
        </w:rPr>
        <w:t xml:space="preserve"> (V</w:t>
      </w:r>
      <w:r w:rsidRPr="00640391">
        <w:rPr>
          <w:sz w:val="14"/>
          <w:szCs w:val="14"/>
        </w:rPr>
        <w:t>ia Lia, 13 Reggio di Calabria (RC) CAP. 89100</w:t>
      </w:r>
      <w:r>
        <w:rPr>
          <w:sz w:val="14"/>
          <w:szCs w:val="14"/>
        </w:rPr>
        <w:t xml:space="preserve">) </w:t>
      </w:r>
      <w:r w:rsidRPr="00640391">
        <w:rPr>
          <w:sz w:val="14"/>
          <w:szCs w:val="14"/>
        </w:rPr>
        <w:t xml:space="preserve">Referente individuato avv. Roberto </w:t>
      </w:r>
      <w:proofErr w:type="spellStart"/>
      <w:r w:rsidRPr="00640391">
        <w:rPr>
          <w:sz w:val="14"/>
          <w:szCs w:val="14"/>
        </w:rPr>
        <w:t>Mastrofini</w:t>
      </w:r>
      <w:proofErr w:type="spellEnd"/>
    </w:p>
    <w:p w14:paraId="368AC02A" w14:textId="77777777" w:rsidR="00085E82" w:rsidRPr="00302443" w:rsidRDefault="00085E82" w:rsidP="00085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 w:rsidRPr="00640391">
        <w:rPr>
          <w:sz w:val="14"/>
          <w:szCs w:val="14"/>
        </w:rPr>
        <w:t>tel. 06.32110514</w:t>
      </w:r>
      <w:r>
        <w:rPr>
          <w:sz w:val="14"/>
          <w:szCs w:val="14"/>
        </w:rPr>
        <w:t xml:space="preserve"> </w:t>
      </w:r>
      <w:r w:rsidRPr="00640391">
        <w:rPr>
          <w:sz w:val="14"/>
          <w:szCs w:val="14"/>
        </w:rPr>
        <w:t>e</w:t>
      </w:r>
      <w:r>
        <w:rPr>
          <w:sz w:val="14"/>
          <w:szCs w:val="14"/>
        </w:rPr>
        <w:t>-</w:t>
      </w:r>
      <w:r w:rsidRPr="00640391">
        <w:rPr>
          <w:sz w:val="14"/>
          <w:szCs w:val="14"/>
        </w:rPr>
        <w:t>mail: rpd@comune.trani.bt.it</w:t>
      </w:r>
    </w:p>
    <w:p w14:paraId="423AF5DF" w14:textId="77777777" w:rsidR="00085E82" w:rsidRPr="00914422" w:rsidRDefault="00085E8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sz w:val="14"/>
          <w:szCs w:val="14"/>
          <w:lang w:eastAsia="en-US"/>
        </w:rPr>
      </w:pPr>
    </w:p>
    <w:p w14:paraId="043C1D5A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</w:p>
    <w:p w14:paraId="113EC8D6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>Dichiaro di aver ricevuto tutte le informazioni secondo le disposizioni del Codice in materia di protezione dei dati personali (D.lgs. n. 196/2003 così come modificato dal D.lgs. n. 101/2018) ed in osservanza del Regolamento Generale sulla Protezione dei dati (UE) 2016/679</w:t>
      </w:r>
    </w:p>
    <w:p w14:paraId="30AB63A1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</w:p>
    <w:p w14:paraId="3A19DF92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14"/>
          <w:szCs w:val="14"/>
          <w:lang w:eastAsia="en-US"/>
        </w:rPr>
      </w:pPr>
      <w:r w:rsidRPr="00914422">
        <w:rPr>
          <w:rFonts w:eastAsiaTheme="minorHAnsi"/>
          <w:b/>
          <w:sz w:val="14"/>
          <w:szCs w:val="14"/>
          <w:lang w:eastAsia="en-US"/>
        </w:rPr>
        <w:t>L’interessato al trattamento dei dati (art. 4, comma 1, lett. b D. Lgs. 196/03)</w:t>
      </w:r>
    </w:p>
    <w:p w14:paraId="0DA2B3D7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p w14:paraId="35DA03BE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  <w:t xml:space="preserve">Firma (per esteso) </w:t>
      </w:r>
    </w:p>
    <w:p w14:paraId="07CE5230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p w14:paraId="1133BDD4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</w:r>
      <w:r w:rsidRPr="00914422">
        <w:rPr>
          <w:rFonts w:eastAsiaTheme="minorHAnsi"/>
          <w:bCs/>
          <w:sz w:val="14"/>
          <w:szCs w:val="14"/>
          <w:lang w:eastAsia="en-US"/>
        </w:rPr>
        <w:tab/>
        <w:t>______________________________________________________</w:t>
      </w:r>
    </w:p>
    <w:p w14:paraId="09061EF3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bookmarkEnd w:id="0"/>
    <w:p w14:paraId="4ADDF4D8" w14:textId="77777777" w:rsidR="00914422" w:rsidRPr="00914422" w:rsidRDefault="00914422" w:rsidP="0091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HAnsi"/>
          <w:bCs/>
          <w:sz w:val="14"/>
          <w:szCs w:val="14"/>
          <w:lang w:eastAsia="en-US"/>
        </w:rPr>
      </w:pPr>
    </w:p>
    <w:p w14:paraId="2D787962" w14:textId="01D5748E" w:rsidR="00914422" w:rsidRDefault="00914422" w:rsidP="00D70DC4">
      <w:pPr>
        <w:spacing w:after="0" w:line="240" w:lineRule="auto"/>
        <w:jc w:val="center"/>
        <w:rPr>
          <w:b/>
          <w:sz w:val="28"/>
          <w:szCs w:val="28"/>
        </w:rPr>
      </w:pPr>
    </w:p>
    <w:p w14:paraId="0B310DF7" w14:textId="77777777" w:rsidR="00914422" w:rsidRDefault="009144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899950" w14:textId="457DEE70" w:rsidR="00D70DC4" w:rsidRPr="002C48AB" w:rsidRDefault="00704B6A" w:rsidP="00D70D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="00D70DC4" w:rsidRPr="002C48AB">
        <w:rPr>
          <w:b/>
          <w:sz w:val="28"/>
          <w:szCs w:val="28"/>
        </w:rPr>
        <w:t xml:space="preserve">ICHIARAZIONE SOSTITUTIVA DI CERTIFICAZIONE </w:t>
      </w:r>
    </w:p>
    <w:p w14:paraId="3ACB99C2" w14:textId="77777777" w:rsidR="00D70DC4" w:rsidRPr="00B17467" w:rsidRDefault="00D70DC4" w:rsidP="00D70DC4">
      <w:pPr>
        <w:spacing w:after="0" w:line="240" w:lineRule="auto"/>
        <w:jc w:val="center"/>
        <w:rPr>
          <w:sz w:val="18"/>
          <w:szCs w:val="18"/>
          <w:lang w:val="en-US"/>
        </w:rPr>
      </w:pPr>
      <w:r w:rsidRPr="00B17467">
        <w:rPr>
          <w:sz w:val="18"/>
          <w:szCs w:val="18"/>
          <w:lang w:val="en-US"/>
        </w:rPr>
        <w:t>________________________________________</w:t>
      </w:r>
    </w:p>
    <w:p w14:paraId="2FD67F85" w14:textId="77777777" w:rsidR="00D70DC4" w:rsidRPr="00B17467" w:rsidRDefault="00D70DC4" w:rsidP="00D70DC4">
      <w:pPr>
        <w:spacing w:after="0" w:line="240" w:lineRule="auto"/>
        <w:jc w:val="center"/>
        <w:rPr>
          <w:sz w:val="18"/>
          <w:szCs w:val="18"/>
          <w:lang w:val="en-US"/>
        </w:rPr>
      </w:pPr>
      <w:r w:rsidRPr="00B17467">
        <w:rPr>
          <w:sz w:val="18"/>
          <w:szCs w:val="18"/>
          <w:lang w:val="en-US"/>
        </w:rPr>
        <w:t xml:space="preserve">(art. 46 D.P.R.28 </w:t>
      </w:r>
      <w:proofErr w:type="spellStart"/>
      <w:r w:rsidRPr="00B17467">
        <w:rPr>
          <w:sz w:val="18"/>
          <w:szCs w:val="18"/>
          <w:lang w:val="en-US"/>
        </w:rPr>
        <w:t>dicembre</w:t>
      </w:r>
      <w:proofErr w:type="spellEnd"/>
      <w:r w:rsidRPr="00B17467">
        <w:rPr>
          <w:sz w:val="18"/>
          <w:szCs w:val="18"/>
          <w:lang w:val="en-US"/>
        </w:rPr>
        <w:t xml:space="preserve"> 2000 n. 445 ) </w:t>
      </w:r>
    </w:p>
    <w:p w14:paraId="52E6D533" w14:textId="77777777" w:rsidR="00D70DC4" w:rsidRPr="00B17467" w:rsidRDefault="00D70DC4" w:rsidP="00D70DC4">
      <w:pPr>
        <w:spacing w:after="0" w:line="600" w:lineRule="auto"/>
        <w:jc w:val="center"/>
        <w:rPr>
          <w:sz w:val="18"/>
          <w:szCs w:val="18"/>
          <w:lang w:val="en-US"/>
        </w:rPr>
      </w:pPr>
    </w:p>
    <w:p w14:paraId="7C8DF518" w14:textId="77777777" w:rsidR="00D70DC4" w:rsidRDefault="00D70DC4" w:rsidP="00D70DC4">
      <w:pPr>
        <w:spacing w:line="600" w:lineRule="auto"/>
        <w:rPr>
          <w:sz w:val="18"/>
          <w:szCs w:val="18"/>
        </w:rPr>
      </w:pPr>
      <w:r w:rsidRPr="002C48AB">
        <w:rPr>
          <w:sz w:val="18"/>
          <w:szCs w:val="18"/>
        </w:rPr>
        <w:t>Il/la Sottoscritto/_______________________________ c.f._________________________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nato a ____________________________ (_____) il____/____/_____,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residente a _____________________ (_____) in __________________________ n° _____</w:t>
      </w:r>
    </w:p>
    <w:p w14:paraId="6D008550" w14:textId="77777777" w:rsidR="00D70DC4" w:rsidRPr="002C48AB" w:rsidRDefault="00D70DC4" w:rsidP="00D70DC4">
      <w:pPr>
        <w:spacing w:line="360" w:lineRule="auto"/>
        <w:rPr>
          <w:b/>
          <w:sz w:val="18"/>
          <w:szCs w:val="18"/>
        </w:rPr>
      </w:pPr>
      <w:r w:rsidRPr="002C48AB">
        <w:rPr>
          <w:b/>
          <w:sz w:val="18"/>
          <w:szCs w:val="18"/>
        </w:rPr>
        <w:t xml:space="preserve">consapevole che chiunque rilascia dichiarazioni mendaci è punito ai sensi del codice penale e delle leggi speciali in materia, ai sensi e per gli effetti </w:t>
      </w:r>
      <w:r>
        <w:rPr>
          <w:b/>
          <w:sz w:val="18"/>
          <w:szCs w:val="18"/>
        </w:rPr>
        <w:t xml:space="preserve">dell'art. 46 D.P.R. n. 445/2000, </w:t>
      </w:r>
      <w:r w:rsidRPr="002C48AB">
        <w:rPr>
          <w:b/>
          <w:sz w:val="18"/>
          <w:szCs w:val="18"/>
        </w:rPr>
        <w:t>DICHIARA</w:t>
      </w:r>
      <w:r w:rsidRPr="002C48AB">
        <w:rPr>
          <w:sz w:val="18"/>
          <w:szCs w:val="18"/>
        </w:rPr>
        <w:t xml:space="preserve"> </w:t>
      </w:r>
    </w:p>
    <w:p w14:paraId="480747F8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_______________________________________________________________</w:t>
      </w:r>
    </w:p>
    <w:p w14:paraId="5A60E350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________________________________</w:t>
      </w:r>
      <w:r w:rsidRPr="002C48AB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2C48AB">
        <w:rPr>
          <w:sz w:val="18"/>
          <w:szCs w:val="18"/>
        </w:rPr>
        <w:t>________________________________</w:t>
      </w:r>
    </w:p>
    <w:p w14:paraId="51FD5552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</w:t>
      </w:r>
    </w:p>
    <w:p w14:paraId="7EBEFBC8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</w:t>
      </w:r>
    </w:p>
    <w:p w14:paraId="7FCE356B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</w:t>
      </w:r>
    </w:p>
    <w:p w14:paraId="24E43D30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</w:t>
      </w:r>
    </w:p>
    <w:p w14:paraId="630C22E4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</w:t>
      </w:r>
    </w:p>
    <w:p w14:paraId="63A37777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</w:t>
      </w:r>
    </w:p>
    <w:p w14:paraId="112B0CFD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3B9E09F2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38F0600E" w14:textId="77777777" w:rsidR="00D70DC4" w:rsidRPr="002C48AB" w:rsidRDefault="00D70DC4" w:rsidP="00D70DC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Trani</w:t>
      </w:r>
      <w:r w:rsidRPr="002C48AB">
        <w:rPr>
          <w:sz w:val="18"/>
          <w:szCs w:val="18"/>
        </w:rPr>
        <w:t>,___</w:t>
      </w:r>
      <w:r>
        <w:rPr>
          <w:sz w:val="18"/>
          <w:szCs w:val="18"/>
        </w:rPr>
        <w:t>/</w:t>
      </w:r>
      <w:r w:rsidRPr="002C48AB">
        <w:rPr>
          <w:sz w:val="18"/>
          <w:szCs w:val="18"/>
        </w:rPr>
        <w:t>____</w:t>
      </w:r>
      <w:r>
        <w:rPr>
          <w:sz w:val="18"/>
          <w:szCs w:val="18"/>
        </w:rPr>
        <w:t>/_____</w:t>
      </w:r>
      <w:r w:rsidRPr="002C48AB">
        <w:rPr>
          <w:sz w:val="18"/>
          <w:szCs w:val="18"/>
        </w:rPr>
        <w:t>_____</w:t>
      </w:r>
      <w:r w:rsidRPr="002C48AB">
        <w:rPr>
          <w:sz w:val="18"/>
          <w:szCs w:val="18"/>
        </w:rPr>
        <w:tab/>
        <w:t xml:space="preserve">    </w:t>
      </w:r>
      <w:r w:rsidRPr="002C48A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>______________________________</w:t>
      </w:r>
    </w:p>
    <w:p w14:paraId="78A1DC70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 Firma del dichiarante </w:t>
      </w:r>
    </w:p>
    <w:p w14:paraId="7492AF58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(per esteso e leggibile)</w:t>
      </w:r>
    </w:p>
    <w:p w14:paraId="3A5DAA25" w14:textId="77777777" w:rsidR="00D70DC4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36552BED" w14:textId="77777777" w:rsidR="00D70DC4" w:rsidRPr="002C48AB" w:rsidRDefault="00D70DC4" w:rsidP="00D70DC4">
      <w:pPr>
        <w:spacing w:after="0" w:line="240" w:lineRule="auto"/>
        <w:jc w:val="both"/>
        <w:rPr>
          <w:sz w:val="18"/>
          <w:szCs w:val="18"/>
        </w:rPr>
      </w:pPr>
      <w:r w:rsidRPr="002C48AB">
        <w:rPr>
          <w:sz w:val="18"/>
          <w:szCs w:val="18"/>
        </w:rPr>
        <w:t>Ai sensi dell’art. 10 della legge 675/1996 e successive modificazioni, le informazioni indicate nella presente d</w:t>
      </w:r>
      <w:r>
        <w:rPr>
          <w:sz w:val="18"/>
          <w:szCs w:val="18"/>
        </w:rPr>
        <w:t>i</w:t>
      </w:r>
      <w:r w:rsidRPr="002C48AB">
        <w:rPr>
          <w:sz w:val="18"/>
          <w:szCs w:val="18"/>
        </w:rPr>
        <w:t>chiarazione verranno utilizzate unicamente per le finalità per le quali sono state acquisite.</w:t>
      </w:r>
    </w:p>
    <w:p w14:paraId="7C82FECE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487631A0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**************************************************************************************************************************************</w:t>
      </w:r>
    </w:p>
    <w:p w14:paraId="795AACA6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9E613B" w14:textId="77777777" w:rsidR="00D70DC4" w:rsidRPr="00395FDB" w:rsidRDefault="00D70DC4" w:rsidP="00D70DC4">
      <w:pPr>
        <w:spacing w:after="0" w:line="240" w:lineRule="auto"/>
        <w:jc w:val="center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Estratto testo D.P.R. 445/2000 - Articolo 46</w:t>
      </w:r>
    </w:p>
    <w:p w14:paraId="2504D0E7" w14:textId="77777777" w:rsidR="00D70DC4" w:rsidRPr="00395FDB" w:rsidRDefault="00D70DC4" w:rsidP="00D70DC4">
      <w:pPr>
        <w:spacing w:after="0" w:line="240" w:lineRule="auto"/>
        <w:jc w:val="center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Dichiarazioni sostitutive di certificazioni</w:t>
      </w:r>
    </w:p>
    <w:p w14:paraId="44CEF7CC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</w:p>
    <w:p w14:paraId="53052AB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 xml:space="preserve">1. Sono comprovati con dichiarazioni, anche contestuali all'istanza, sottoscritte dall'interessato e prodotte in sostituzione delle normali certificazioni i seguenti stati, </w:t>
      </w:r>
      <w:proofErr w:type="spellStart"/>
      <w:r w:rsidRPr="00395FDB">
        <w:rPr>
          <w:rFonts w:eastAsia="Times New Roman" w:cs="Arial"/>
          <w:sz w:val="14"/>
          <w:szCs w:val="14"/>
        </w:rPr>
        <w:t>qualita'</w:t>
      </w:r>
      <w:proofErr w:type="spellEnd"/>
      <w:r w:rsidRPr="00395FDB">
        <w:rPr>
          <w:rFonts w:eastAsia="Times New Roman" w:cs="Arial"/>
          <w:sz w:val="14"/>
          <w:szCs w:val="14"/>
        </w:rPr>
        <w:t xml:space="preserve"> personali e fatti:</w:t>
      </w:r>
    </w:p>
    <w:p w14:paraId="0843C37D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a) data e il luogo di nascita;</w:t>
      </w:r>
    </w:p>
    <w:p w14:paraId="2AAF373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b) residenza;</w:t>
      </w:r>
    </w:p>
    <w:p w14:paraId="1EE5807D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c) cittadinanza;</w:t>
      </w:r>
    </w:p>
    <w:p w14:paraId="657EF088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d) godimento dei diritti civili e politici;</w:t>
      </w:r>
    </w:p>
    <w:p w14:paraId="51DE894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e) stato di celibe, coniugato, vedovo o stato libero;</w:t>
      </w:r>
    </w:p>
    <w:p w14:paraId="6145CDB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f) stato di famiglia;</w:t>
      </w:r>
    </w:p>
    <w:p w14:paraId="4DF1227E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g) esistenza in vita;</w:t>
      </w:r>
    </w:p>
    <w:p w14:paraId="36C52D2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h) nascita del figlio, decesso del coniuge, dell'ascendente o discendente;</w:t>
      </w:r>
    </w:p>
    <w:p w14:paraId="45619119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i) iscrizione in albi, in elenchi tenuti da pubbliche amministrazioni;</w:t>
      </w:r>
    </w:p>
    <w:p w14:paraId="4B084FD0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l) appartenenza a ordini professionali;</w:t>
      </w:r>
    </w:p>
    <w:p w14:paraId="18EAAF57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m) titolo di studio, esami sostenuti;</w:t>
      </w:r>
    </w:p>
    <w:p w14:paraId="7E5548BC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n) qualifica professionale posseduta, titolo di specializzazione, di abilitazione, di formazione, di aggiornamento e di qualificazione tecnica;</w:t>
      </w:r>
    </w:p>
    <w:p w14:paraId="28D453FA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o) situazione reddituale o economica anche ai fini della concessione dei benefici di qualsiasi tipo previsti da leggi speciali;</w:t>
      </w:r>
    </w:p>
    <w:p w14:paraId="74A66513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p) assolvimento di specifici obblighi contributivi con l'indicazione dell'ammontare corrisposto;</w:t>
      </w:r>
    </w:p>
    <w:p w14:paraId="2E80802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q) possesso e numero del codice fiscale, della partita IVA e di qualsiasi dato presente nell'archivio dell'anagrafe tributaria;</w:t>
      </w:r>
    </w:p>
    <w:p w14:paraId="12C0B0D5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r) stato di disoccupazione;</w:t>
      </w:r>
    </w:p>
    <w:p w14:paraId="054CA75C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s) qualità di pensionato e categoria di pensione;</w:t>
      </w:r>
    </w:p>
    <w:p w14:paraId="68BD2EF0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t) qualità di studente;</w:t>
      </w:r>
    </w:p>
    <w:p w14:paraId="3CBEA81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u) qualità di legale rappresentante di persone fisiche o giuridiche, di tutore, di curatore e simili;</w:t>
      </w:r>
    </w:p>
    <w:p w14:paraId="7942902E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v) iscrizione presso associazioni o formazioni sociali di qualsiasi tipo;</w:t>
      </w:r>
    </w:p>
    <w:p w14:paraId="09A22628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z) tutte le situazioni relative all'adempimento degli obblighi militari, ivi comprese quelle attestate nel foglio matricolare dello stato di servizio;</w:t>
      </w:r>
    </w:p>
    <w:p w14:paraId="2C9E804F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 xml:space="preserve">aa) di non aver riportato condanne penali e di non essere destinatario di provvedimenti che </w:t>
      </w:r>
      <w:bookmarkStart w:id="2" w:name="18"/>
      <w:bookmarkEnd w:id="2"/>
      <w:r w:rsidRPr="00395FDB">
        <w:rPr>
          <w:rFonts w:eastAsia="Times New Roman" w:cs="Arial"/>
          <w:sz w:val="14"/>
          <w:szCs w:val="14"/>
        </w:rPr>
        <w:t>riguardano l'applicazione di misure di prevenzione, di decisioni civili e di provvedimenti amministrativi iscritti nel casellario giudiziale ai sensi della vigente normativa;</w:t>
      </w:r>
    </w:p>
    <w:p w14:paraId="57AD1DE1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proofErr w:type="spellStart"/>
      <w:r w:rsidRPr="00395FDB">
        <w:rPr>
          <w:rFonts w:eastAsia="Times New Roman" w:cs="Arial"/>
          <w:sz w:val="14"/>
          <w:szCs w:val="14"/>
        </w:rPr>
        <w:t>bb</w:t>
      </w:r>
      <w:proofErr w:type="spellEnd"/>
      <w:r w:rsidRPr="00395FDB">
        <w:rPr>
          <w:rFonts w:eastAsia="Times New Roman" w:cs="Arial"/>
          <w:sz w:val="14"/>
          <w:szCs w:val="14"/>
        </w:rPr>
        <w:t>) di non essere a conoscenza di essere sottoposto a procedimenti penali;</w:t>
      </w:r>
    </w:p>
    <w:p w14:paraId="27603002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r w:rsidRPr="00395FDB">
        <w:rPr>
          <w:rFonts w:eastAsia="Times New Roman" w:cs="Arial"/>
          <w:sz w:val="14"/>
          <w:szCs w:val="14"/>
        </w:rPr>
        <w:t>cc) qualità di vivenza a carico;</w:t>
      </w:r>
    </w:p>
    <w:p w14:paraId="301E8C74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proofErr w:type="spellStart"/>
      <w:r w:rsidRPr="00395FDB">
        <w:rPr>
          <w:rFonts w:eastAsia="Times New Roman" w:cs="Arial"/>
          <w:sz w:val="14"/>
          <w:szCs w:val="14"/>
        </w:rPr>
        <w:t>dd</w:t>
      </w:r>
      <w:proofErr w:type="spellEnd"/>
      <w:r w:rsidRPr="00395FDB">
        <w:rPr>
          <w:rFonts w:eastAsia="Times New Roman" w:cs="Arial"/>
          <w:sz w:val="14"/>
          <w:szCs w:val="14"/>
        </w:rPr>
        <w:t>) tutti i dati a diretta conoscenza dell'interessato contenuti nei registri dello stato civile;</w:t>
      </w:r>
    </w:p>
    <w:p w14:paraId="1EFEFBCF" w14:textId="77777777" w:rsidR="00D70DC4" w:rsidRPr="00395FDB" w:rsidRDefault="00D70DC4" w:rsidP="00D70DC4">
      <w:pPr>
        <w:spacing w:after="0" w:line="240" w:lineRule="auto"/>
        <w:rPr>
          <w:rFonts w:eastAsia="Times New Roman" w:cs="Arial"/>
          <w:sz w:val="14"/>
          <w:szCs w:val="14"/>
        </w:rPr>
      </w:pPr>
      <w:proofErr w:type="spellStart"/>
      <w:r w:rsidRPr="00395FDB">
        <w:rPr>
          <w:rFonts w:eastAsia="Times New Roman" w:cs="Arial"/>
          <w:sz w:val="14"/>
          <w:szCs w:val="14"/>
        </w:rPr>
        <w:t>ee</w:t>
      </w:r>
      <w:proofErr w:type="spellEnd"/>
      <w:r w:rsidRPr="00395FDB">
        <w:rPr>
          <w:rFonts w:eastAsia="Times New Roman" w:cs="Arial"/>
          <w:sz w:val="14"/>
          <w:szCs w:val="14"/>
        </w:rPr>
        <w:t>) di non trovarsi in stato di liquidazione o di fallimento e di non aver presentato domanda di concordato. (R)</w:t>
      </w:r>
    </w:p>
    <w:p w14:paraId="370EFA7C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6D274A" w14:textId="77777777" w:rsidR="00914422" w:rsidRDefault="009144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AC290F" w14:textId="73F176F2" w:rsidR="00D70DC4" w:rsidRPr="002C48AB" w:rsidRDefault="00D70DC4" w:rsidP="00D70D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DICHIARAZIONE SOSTITUTIVA DELL’ATTO DI NOTORIETA’</w:t>
      </w:r>
      <w:r w:rsidRPr="002C48AB">
        <w:rPr>
          <w:b/>
          <w:sz w:val="28"/>
          <w:szCs w:val="28"/>
        </w:rPr>
        <w:t xml:space="preserve"> </w:t>
      </w:r>
    </w:p>
    <w:p w14:paraId="6BAFFF43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</w:t>
      </w:r>
    </w:p>
    <w:p w14:paraId="59E08CDF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(art. 47</w:t>
      </w:r>
      <w:r w:rsidRPr="002C48AB">
        <w:rPr>
          <w:sz w:val="18"/>
          <w:szCs w:val="18"/>
        </w:rPr>
        <w:t xml:space="preserve"> D.P.R.28 dicembre 2000 n. 445 ) </w:t>
      </w:r>
    </w:p>
    <w:p w14:paraId="168937A2" w14:textId="77777777" w:rsidR="00D70DC4" w:rsidRPr="002C48AB" w:rsidRDefault="00D70DC4" w:rsidP="00D70DC4">
      <w:pPr>
        <w:spacing w:after="0" w:line="600" w:lineRule="auto"/>
        <w:jc w:val="center"/>
        <w:rPr>
          <w:sz w:val="18"/>
          <w:szCs w:val="18"/>
        </w:rPr>
      </w:pPr>
    </w:p>
    <w:p w14:paraId="2927F58E" w14:textId="77777777" w:rsidR="00D70DC4" w:rsidRDefault="00D70DC4" w:rsidP="00D70DC4">
      <w:pPr>
        <w:spacing w:line="600" w:lineRule="auto"/>
        <w:rPr>
          <w:sz w:val="18"/>
          <w:szCs w:val="18"/>
        </w:rPr>
      </w:pPr>
      <w:r w:rsidRPr="002C48AB">
        <w:rPr>
          <w:sz w:val="18"/>
          <w:szCs w:val="18"/>
        </w:rPr>
        <w:t>Il/la Sottoscritto/_______________________________ c.f._________________________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nato a ____________________________ (_____) il____/____/_____,</w:t>
      </w:r>
      <w:r>
        <w:rPr>
          <w:sz w:val="18"/>
          <w:szCs w:val="18"/>
        </w:rPr>
        <w:t xml:space="preserve"> </w:t>
      </w:r>
      <w:r w:rsidRPr="002C48AB">
        <w:rPr>
          <w:sz w:val="18"/>
          <w:szCs w:val="18"/>
        </w:rPr>
        <w:t>residente a _____________________ (_____) in __________________________ n° _____</w:t>
      </w:r>
    </w:p>
    <w:p w14:paraId="7D0408CC" w14:textId="77777777" w:rsidR="00D70DC4" w:rsidRPr="002C48AB" w:rsidRDefault="00D70DC4" w:rsidP="00D70DC4">
      <w:pPr>
        <w:spacing w:line="360" w:lineRule="auto"/>
        <w:rPr>
          <w:b/>
          <w:sz w:val="18"/>
          <w:szCs w:val="18"/>
        </w:rPr>
      </w:pPr>
      <w:r w:rsidRPr="002C48AB">
        <w:rPr>
          <w:b/>
          <w:sz w:val="18"/>
          <w:szCs w:val="18"/>
        </w:rPr>
        <w:t xml:space="preserve">consapevole che chiunque rilascia dichiarazioni mendaci è punito ai sensi del codice penale e delle leggi speciali in materia, ai sensi e per gli effetti </w:t>
      </w:r>
      <w:r>
        <w:rPr>
          <w:b/>
          <w:sz w:val="18"/>
          <w:szCs w:val="18"/>
        </w:rPr>
        <w:t xml:space="preserve">dell'art. 47 D.P.R. n. 445/2000, </w:t>
      </w:r>
      <w:r w:rsidRPr="002C48AB">
        <w:rPr>
          <w:b/>
          <w:sz w:val="18"/>
          <w:szCs w:val="18"/>
        </w:rPr>
        <w:t>DICHIARA</w:t>
      </w:r>
      <w:r w:rsidRPr="002C48AB">
        <w:rPr>
          <w:sz w:val="18"/>
          <w:szCs w:val="18"/>
        </w:rPr>
        <w:t xml:space="preserve"> </w:t>
      </w:r>
    </w:p>
    <w:p w14:paraId="1ED26D80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_______________________________________________________________</w:t>
      </w:r>
    </w:p>
    <w:p w14:paraId="09BF96DA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________________________________</w:t>
      </w:r>
      <w:r w:rsidRPr="002C48AB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2C48AB">
        <w:rPr>
          <w:sz w:val="18"/>
          <w:szCs w:val="18"/>
        </w:rPr>
        <w:t>________________________________</w:t>
      </w:r>
    </w:p>
    <w:p w14:paraId="160AEA63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</w:t>
      </w:r>
    </w:p>
    <w:p w14:paraId="3BCE8C7D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</w:t>
      </w:r>
    </w:p>
    <w:p w14:paraId="7DF07DE9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___________________________________</w:t>
      </w:r>
    </w:p>
    <w:p w14:paraId="0E1B4012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_______________</w:t>
      </w:r>
    </w:p>
    <w:p w14:paraId="46759FB9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</w:t>
      </w:r>
    </w:p>
    <w:p w14:paraId="297D43FD" w14:textId="77777777" w:rsidR="00D70DC4" w:rsidRPr="002C48AB" w:rsidRDefault="00D70DC4" w:rsidP="00D70DC4">
      <w:pPr>
        <w:spacing w:after="0" w:line="48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t>__________________________________</w:t>
      </w:r>
      <w:r w:rsidRPr="002C48AB">
        <w:rPr>
          <w:sz w:val="18"/>
          <w:szCs w:val="18"/>
        </w:rPr>
        <w:t>____</w:t>
      </w:r>
    </w:p>
    <w:p w14:paraId="45A61B33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106E48A6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71E5C8F7" w14:textId="77777777" w:rsidR="00D70DC4" w:rsidRPr="002C48AB" w:rsidRDefault="00D70DC4" w:rsidP="00D70DC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Trani</w:t>
      </w:r>
      <w:r w:rsidRPr="002C48AB">
        <w:rPr>
          <w:sz w:val="18"/>
          <w:szCs w:val="18"/>
        </w:rPr>
        <w:t>,___</w:t>
      </w:r>
      <w:r>
        <w:rPr>
          <w:sz w:val="18"/>
          <w:szCs w:val="18"/>
        </w:rPr>
        <w:t>/</w:t>
      </w:r>
      <w:r w:rsidRPr="002C48AB">
        <w:rPr>
          <w:sz w:val="18"/>
          <w:szCs w:val="18"/>
        </w:rPr>
        <w:t>____</w:t>
      </w:r>
      <w:r>
        <w:rPr>
          <w:sz w:val="18"/>
          <w:szCs w:val="18"/>
        </w:rPr>
        <w:t>/_____</w:t>
      </w:r>
      <w:r w:rsidRPr="002C48AB">
        <w:rPr>
          <w:sz w:val="18"/>
          <w:szCs w:val="18"/>
        </w:rPr>
        <w:t>_____</w:t>
      </w:r>
      <w:r w:rsidRPr="002C48AB">
        <w:rPr>
          <w:sz w:val="18"/>
          <w:szCs w:val="18"/>
        </w:rPr>
        <w:tab/>
        <w:t xml:space="preserve">    </w:t>
      </w:r>
      <w:r w:rsidRPr="002C48A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>______________________________</w:t>
      </w:r>
    </w:p>
    <w:p w14:paraId="175BA292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 Firma del dichiarante </w:t>
      </w:r>
    </w:p>
    <w:p w14:paraId="317871D0" w14:textId="77777777" w:rsidR="00D70DC4" w:rsidRPr="002C48AB" w:rsidRDefault="00D70DC4" w:rsidP="00D70DC4">
      <w:pPr>
        <w:spacing w:after="0" w:line="240" w:lineRule="auto"/>
        <w:jc w:val="center"/>
        <w:rPr>
          <w:sz w:val="18"/>
          <w:szCs w:val="18"/>
        </w:rPr>
      </w:pPr>
      <w:r w:rsidRPr="002C48A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C48AB">
        <w:rPr>
          <w:sz w:val="18"/>
          <w:szCs w:val="18"/>
        </w:rPr>
        <w:t xml:space="preserve"> (per esteso e leggibile)</w:t>
      </w:r>
    </w:p>
    <w:p w14:paraId="74B309EF" w14:textId="77777777" w:rsidR="00D70DC4" w:rsidRDefault="00D70DC4" w:rsidP="00D70DC4">
      <w:pPr>
        <w:spacing w:after="0" w:line="240" w:lineRule="auto"/>
        <w:jc w:val="center"/>
        <w:rPr>
          <w:sz w:val="18"/>
          <w:szCs w:val="18"/>
        </w:rPr>
      </w:pPr>
    </w:p>
    <w:p w14:paraId="1390F9B5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C48AB">
        <w:rPr>
          <w:sz w:val="18"/>
          <w:szCs w:val="18"/>
        </w:rPr>
        <w:t>Ai sensi dell’art. 10 della legge 675/1996 e successive modificazioni, le informazioni indicate nella presente d</w:t>
      </w:r>
      <w:r>
        <w:rPr>
          <w:sz w:val="18"/>
          <w:szCs w:val="18"/>
        </w:rPr>
        <w:t>i</w:t>
      </w:r>
      <w:r w:rsidRPr="002C48AB">
        <w:rPr>
          <w:sz w:val="18"/>
          <w:szCs w:val="18"/>
        </w:rPr>
        <w:t>chiarazione verranno utilizzate unicamente per le finalità per le quali sono state acquisite.</w:t>
      </w:r>
    </w:p>
    <w:p w14:paraId="3BC84D2D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E458893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**************************************************************************************************************************************</w:t>
      </w:r>
    </w:p>
    <w:p w14:paraId="1C951EFC" w14:textId="77777777" w:rsidR="00D70DC4" w:rsidRDefault="00D70DC4" w:rsidP="00D70D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FD26A23" w14:textId="77777777" w:rsidR="00D70DC4" w:rsidRPr="00092892" w:rsidRDefault="00D70DC4" w:rsidP="00D70DC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092892">
        <w:rPr>
          <w:rFonts w:eastAsia="Times New Roman" w:cs="Arial"/>
          <w:sz w:val="14"/>
          <w:szCs w:val="14"/>
        </w:rPr>
        <w:t>Estratto testo D.P.R. 445/2000 -</w:t>
      </w:r>
      <w:r w:rsidRPr="00092892">
        <w:rPr>
          <w:rFonts w:ascii="Arial" w:eastAsia="Times New Roman" w:hAnsi="Arial" w:cs="Arial"/>
          <w:sz w:val="14"/>
          <w:szCs w:val="14"/>
        </w:rPr>
        <w:t xml:space="preserve"> Articolo 47 (R)</w:t>
      </w:r>
    </w:p>
    <w:p w14:paraId="663E8A38" w14:textId="77777777" w:rsidR="00D70DC4" w:rsidRPr="00092892" w:rsidRDefault="00D70DC4" w:rsidP="00D70DC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Dichiarazioni sostitutive dell'atto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notorieta'</w:t>
      </w:r>
      <w:proofErr w:type="spellEnd"/>
    </w:p>
    <w:p w14:paraId="08496774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03129035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1.L'atto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notorieta'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concernente stati,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o fatti che siano a diretta conoscenza dell'interessato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e'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sostituito da dichiarazione resa e sottoscritta dal medesimo con la osservanza delle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modalita'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di cui all'articolo 38. </w:t>
      </w:r>
    </w:p>
    <w:p w14:paraId="7A32E42B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2. La dichiarazione resa nell'interesse proprio del dichiarante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puo'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riguardare anche stati,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e fatti relativi ad altri soggetti di cui egli abbia diretta conoscenza. </w:t>
      </w:r>
    </w:p>
    <w:p w14:paraId="0D683831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3. Fatte salve le eccezioni espressamente previste per legge, nei rapporti con la pubblica amministrazione e con i concessionari di pubblici servizi, tutti gli stati, le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e i fatti non espressamente indicati nell'articolo 46 sono comprovati dall'interessato mediante la dichiarazione sostitutiva di atto di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notorieta'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. </w:t>
      </w:r>
    </w:p>
    <w:p w14:paraId="72406FDD" w14:textId="77777777" w:rsidR="00D70DC4" w:rsidRPr="00092892" w:rsidRDefault="00D70DC4" w:rsidP="00D70DC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092892">
        <w:rPr>
          <w:rFonts w:ascii="Arial" w:eastAsia="Times New Roman" w:hAnsi="Arial" w:cs="Arial"/>
          <w:sz w:val="14"/>
          <w:szCs w:val="14"/>
        </w:rPr>
        <w:t xml:space="preserve">4. Salvo il caso in cui la legge preveda espressamente che la denuncia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all'Autorita'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di Polizia Giudiziaria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e'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resupposto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necessario per attivare il procedimento amministrativo di rilascio del duplicato di documenti di riconoscimento o comunque attestanti stati e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qualita'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personali dell'interessato, lo smarrimento dei documenti medesimi </w:t>
      </w:r>
      <w:proofErr w:type="spellStart"/>
      <w:r w:rsidRPr="00092892">
        <w:rPr>
          <w:rFonts w:ascii="Arial" w:eastAsia="Times New Roman" w:hAnsi="Arial" w:cs="Arial"/>
          <w:sz w:val="14"/>
          <w:szCs w:val="14"/>
        </w:rPr>
        <w:t>e'</w:t>
      </w:r>
      <w:proofErr w:type="spellEnd"/>
      <w:r w:rsidRPr="00092892">
        <w:rPr>
          <w:rFonts w:ascii="Arial" w:eastAsia="Times New Roman" w:hAnsi="Arial" w:cs="Arial"/>
          <w:sz w:val="14"/>
          <w:szCs w:val="14"/>
        </w:rPr>
        <w:t xml:space="preserve"> comprovato da chi ne richiede il duplicato mediante dichiarazione sostitutiva. </w:t>
      </w:r>
    </w:p>
    <w:p w14:paraId="2D1056BD" w14:textId="77777777" w:rsidR="00B26D03" w:rsidRPr="009A3D09" w:rsidRDefault="00B26D03" w:rsidP="00D70DC4">
      <w:pPr>
        <w:spacing w:after="0" w:line="240" w:lineRule="auto"/>
        <w:rPr>
          <w:sz w:val="18"/>
          <w:szCs w:val="18"/>
        </w:rPr>
      </w:pPr>
    </w:p>
    <w:sectPr w:rsidR="00B26D03" w:rsidRPr="009A3D09" w:rsidSect="002005F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2373" w14:textId="77777777" w:rsidR="002005F2" w:rsidRDefault="002005F2" w:rsidP="0091589E">
      <w:pPr>
        <w:spacing w:after="0" w:line="240" w:lineRule="auto"/>
      </w:pPr>
      <w:r>
        <w:separator/>
      </w:r>
    </w:p>
  </w:endnote>
  <w:endnote w:type="continuationSeparator" w:id="0">
    <w:p w14:paraId="3AE71EB1" w14:textId="77777777" w:rsidR="002005F2" w:rsidRDefault="002005F2" w:rsidP="0091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6FAF" w14:textId="77777777" w:rsidR="002005F2" w:rsidRDefault="002005F2" w:rsidP="0091589E">
      <w:pPr>
        <w:spacing w:after="0" w:line="240" w:lineRule="auto"/>
      </w:pPr>
      <w:r>
        <w:separator/>
      </w:r>
    </w:p>
  </w:footnote>
  <w:footnote w:type="continuationSeparator" w:id="0">
    <w:p w14:paraId="07BFDD24" w14:textId="77777777" w:rsidR="002005F2" w:rsidRDefault="002005F2" w:rsidP="0091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57"/>
    <w:multiLevelType w:val="hybridMultilevel"/>
    <w:tmpl w:val="23C45D08"/>
    <w:lvl w:ilvl="0" w:tplc="7FE85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54E86"/>
    <w:multiLevelType w:val="hybridMultilevel"/>
    <w:tmpl w:val="6D34C21C"/>
    <w:lvl w:ilvl="0" w:tplc="7FE85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8C1"/>
    <w:multiLevelType w:val="hybridMultilevel"/>
    <w:tmpl w:val="B74A3330"/>
    <w:lvl w:ilvl="0" w:tplc="1B722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423D"/>
    <w:multiLevelType w:val="hybridMultilevel"/>
    <w:tmpl w:val="C2720EE2"/>
    <w:lvl w:ilvl="0" w:tplc="7FE85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49C6"/>
    <w:multiLevelType w:val="hybridMultilevel"/>
    <w:tmpl w:val="2E3068FE"/>
    <w:lvl w:ilvl="0" w:tplc="340C1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0117"/>
    <w:multiLevelType w:val="hybridMultilevel"/>
    <w:tmpl w:val="32343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6819"/>
    <w:multiLevelType w:val="hybridMultilevel"/>
    <w:tmpl w:val="C8F60330"/>
    <w:lvl w:ilvl="0" w:tplc="469636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40F51"/>
    <w:multiLevelType w:val="hybridMultilevel"/>
    <w:tmpl w:val="8250B704"/>
    <w:lvl w:ilvl="0" w:tplc="FFBA45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1DB1"/>
    <w:multiLevelType w:val="hybridMultilevel"/>
    <w:tmpl w:val="FC9ECADA"/>
    <w:lvl w:ilvl="0" w:tplc="C7D0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21D91"/>
    <w:multiLevelType w:val="hybridMultilevel"/>
    <w:tmpl w:val="8250B704"/>
    <w:lvl w:ilvl="0" w:tplc="FFBA45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7CAB"/>
    <w:multiLevelType w:val="hybridMultilevel"/>
    <w:tmpl w:val="00923E36"/>
    <w:lvl w:ilvl="0" w:tplc="EBE8B82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B1DAB"/>
    <w:multiLevelType w:val="hybridMultilevel"/>
    <w:tmpl w:val="C8F881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93504"/>
    <w:multiLevelType w:val="hybridMultilevel"/>
    <w:tmpl w:val="7688AD6E"/>
    <w:lvl w:ilvl="0" w:tplc="C7D0FB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83052">
    <w:abstractNumId w:val="11"/>
  </w:num>
  <w:num w:numId="2" w16cid:durableId="1724670590">
    <w:abstractNumId w:val="2"/>
  </w:num>
  <w:num w:numId="3" w16cid:durableId="1685089035">
    <w:abstractNumId w:val="4"/>
  </w:num>
  <w:num w:numId="4" w16cid:durableId="734741804">
    <w:abstractNumId w:val="0"/>
  </w:num>
  <w:num w:numId="5" w16cid:durableId="1751416689">
    <w:abstractNumId w:val="1"/>
  </w:num>
  <w:num w:numId="6" w16cid:durableId="797458984">
    <w:abstractNumId w:val="3"/>
  </w:num>
  <w:num w:numId="7" w16cid:durableId="1179153973">
    <w:abstractNumId w:val="5"/>
  </w:num>
  <w:num w:numId="8" w16cid:durableId="104077571">
    <w:abstractNumId w:val="10"/>
  </w:num>
  <w:num w:numId="9" w16cid:durableId="1077170353">
    <w:abstractNumId w:val="12"/>
  </w:num>
  <w:num w:numId="10" w16cid:durableId="898056877">
    <w:abstractNumId w:val="8"/>
  </w:num>
  <w:num w:numId="11" w16cid:durableId="734667550">
    <w:abstractNumId w:val="7"/>
  </w:num>
  <w:num w:numId="12" w16cid:durableId="1686201589">
    <w:abstractNumId w:val="6"/>
  </w:num>
  <w:num w:numId="13" w16cid:durableId="505631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FB3"/>
    <w:rsid w:val="00010DFD"/>
    <w:rsid w:val="00056C72"/>
    <w:rsid w:val="00070ED6"/>
    <w:rsid w:val="00085E82"/>
    <w:rsid w:val="00092892"/>
    <w:rsid w:val="000C5C5C"/>
    <w:rsid w:val="0014745B"/>
    <w:rsid w:val="0017329D"/>
    <w:rsid w:val="00185516"/>
    <w:rsid w:val="001B1251"/>
    <w:rsid w:val="001C57AE"/>
    <w:rsid w:val="001C777A"/>
    <w:rsid w:val="002005F2"/>
    <w:rsid w:val="00205BE3"/>
    <w:rsid w:val="00230055"/>
    <w:rsid w:val="00232591"/>
    <w:rsid w:val="0026121C"/>
    <w:rsid w:val="00295E53"/>
    <w:rsid w:val="002A5D55"/>
    <w:rsid w:val="002C48AB"/>
    <w:rsid w:val="00313EA0"/>
    <w:rsid w:val="00341708"/>
    <w:rsid w:val="00342C89"/>
    <w:rsid w:val="00345BF2"/>
    <w:rsid w:val="00384BA9"/>
    <w:rsid w:val="00392935"/>
    <w:rsid w:val="00395FDB"/>
    <w:rsid w:val="003B063A"/>
    <w:rsid w:val="003D0AE4"/>
    <w:rsid w:val="00493F78"/>
    <w:rsid w:val="004A5070"/>
    <w:rsid w:val="004E23E6"/>
    <w:rsid w:val="004E3943"/>
    <w:rsid w:val="0050750C"/>
    <w:rsid w:val="00513C3C"/>
    <w:rsid w:val="005376F3"/>
    <w:rsid w:val="00550AEA"/>
    <w:rsid w:val="00557CC5"/>
    <w:rsid w:val="005D3358"/>
    <w:rsid w:val="005F6F0D"/>
    <w:rsid w:val="006464EF"/>
    <w:rsid w:val="00655960"/>
    <w:rsid w:val="0066397F"/>
    <w:rsid w:val="00683245"/>
    <w:rsid w:val="006B3928"/>
    <w:rsid w:val="006E7807"/>
    <w:rsid w:val="006F6316"/>
    <w:rsid w:val="00704B6A"/>
    <w:rsid w:val="00745479"/>
    <w:rsid w:val="007928DA"/>
    <w:rsid w:val="007A5655"/>
    <w:rsid w:val="007F072A"/>
    <w:rsid w:val="007F7B0C"/>
    <w:rsid w:val="00847E92"/>
    <w:rsid w:val="008A1C0E"/>
    <w:rsid w:val="008A4C98"/>
    <w:rsid w:val="008C1553"/>
    <w:rsid w:val="00907DDB"/>
    <w:rsid w:val="00914422"/>
    <w:rsid w:val="0091589E"/>
    <w:rsid w:val="00933E6E"/>
    <w:rsid w:val="00946715"/>
    <w:rsid w:val="00956B80"/>
    <w:rsid w:val="009A3D09"/>
    <w:rsid w:val="009D1200"/>
    <w:rsid w:val="009E683F"/>
    <w:rsid w:val="009F206A"/>
    <w:rsid w:val="00A01396"/>
    <w:rsid w:val="00A06C88"/>
    <w:rsid w:val="00A62536"/>
    <w:rsid w:val="00A828B9"/>
    <w:rsid w:val="00AA2AA5"/>
    <w:rsid w:val="00B13487"/>
    <w:rsid w:val="00B17467"/>
    <w:rsid w:val="00B20FB3"/>
    <w:rsid w:val="00B26D03"/>
    <w:rsid w:val="00BB6BD9"/>
    <w:rsid w:val="00BD4049"/>
    <w:rsid w:val="00BE6B99"/>
    <w:rsid w:val="00BF2096"/>
    <w:rsid w:val="00C40C3C"/>
    <w:rsid w:val="00C63C23"/>
    <w:rsid w:val="00CB7DDB"/>
    <w:rsid w:val="00D3741F"/>
    <w:rsid w:val="00D52653"/>
    <w:rsid w:val="00D54B8D"/>
    <w:rsid w:val="00D63016"/>
    <w:rsid w:val="00D70DC4"/>
    <w:rsid w:val="00D9709A"/>
    <w:rsid w:val="00DB7167"/>
    <w:rsid w:val="00DC0C34"/>
    <w:rsid w:val="00DE0941"/>
    <w:rsid w:val="00E25092"/>
    <w:rsid w:val="00E4718C"/>
    <w:rsid w:val="00E878FB"/>
    <w:rsid w:val="00EA73B3"/>
    <w:rsid w:val="00EB146C"/>
    <w:rsid w:val="00F006C2"/>
    <w:rsid w:val="00F17ADD"/>
    <w:rsid w:val="00F27A45"/>
    <w:rsid w:val="00F359C4"/>
    <w:rsid w:val="00F41460"/>
    <w:rsid w:val="00FA0CF5"/>
    <w:rsid w:val="00FB7916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21DAF9"/>
  <w15:docId w15:val="{6F7C5F9A-72B0-49E8-B645-17EF0501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F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68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15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589E"/>
  </w:style>
  <w:style w:type="paragraph" w:styleId="Pidipagina">
    <w:name w:val="footer"/>
    <w:basedOn w:val="Normale"/>
    <w:link w:val="PidipaginaCarattere"/>
    <w:uiPriority w:val="99"/>
    <w:semiHidden/>
    <w:unhideWhenUsed/>
    <w:rsid w:val="00915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trani.bt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1AB5-1706-44C1-B784-82C548C8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Trani</Company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Trani</dc:creator>
  <cp:lastModifiedBy>ragioneria</cp:lastModifiedBy>
  <cp:revision>12</cp:revision>
  <cp:lastPrinted>2015-09-18T08:50:00Z</cp:lastPrinted>
  <dcterms:created xsi:type="dcterms:W3CDTF">2015-02-06T13:40:00Z</dcterms:created>
  <dcterms:modified xsi:type="dcterms:W3CDTF">2024-01-24T06:41:00Z</dcterms:modified>
</cp:coreProperties>
</file>