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77777777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6F9650B6" wp14:editId="74A33D97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A120" w14:textId="77777777" w:rsidR="009539B4" w:rsidRPr="00073D1A" w:rsidRDefault="009539B4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E45A3AD" w14:textId="50165B31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77777777" w:rsidR="00964167" w:rsidRPr="00934E4C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00D864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Il sottoscritto 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88B91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in qualità di 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6D50D49D" w14:textId="4A3CB917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3A64D3">
        <w:rPr>
          <w:rFonts w:ascii="Cambria" w:hAnsi="Cambria" w:cs="Times New Roman"/>
        </w:rPr>
        <w:t>/associazione</w:t>
      </w:r>
      <w:r w:rsidRPr="00996F9E">
        <w:rPr>
          <w:rFonts w:ascii="Cambria" w:hAnsi="Cambria" w:cs="Times New Roman"/>
        </w:rPr>
        <w:t>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</w:t>
      </w:r>
    </w:p>
    <w:p w14:paraId="50F97A7E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con sede in ______________________________________________________________________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DDD01C7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Tel _________________________ pec 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___________________________________</w:t>
      </w:r>
    </w:p>
    <w:p w14:paraId="7299E623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Codice fiscale ____________________________________ P.I. ____________________________</w:t>
      </w:r>
    </w:p>
    <w:p w14:paraId="151ECB6C" w14:textId="1C01112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A4D3CD" w:rsidR="00964167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2021/2023, </w:t>
      </w:r>
    </w:p>
    <w:p w14:paraId="2E590D69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2232DA44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1. l’insussistenza di rapporti di parentela, entro il quarto grado, o di altri vincoli anche di lavoro o professionali, in corso o riferibili ai due anni precedenti, con gli amministratori, i dirigenti ed il personale dell’ente, che siano intervenuti e\o </w:t>
      </w:r>
      <w:proofErr w:type="gramStart"/>
      <w:r w:rsidRPr="00996F9E">
        <w:rPr>
          <w:rFonts w:ascii="Cambria" w:hAnsi="Cambria" w:cs="Calibri"/>
        </w:rPr>
        <w:t>che  siano</w:t>
      </w:r>
      <w:proofErr w:type="gramEnd"/>
      <w:r w:rsidRPr="00996F9E">
        <w:rPr>
          <w:rFonts w:ascii="Cambria" w:hAnsi="Cambria" w:cs="Calibri"/>
        </w:rPr>
        <w:t xml:space="preserve">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09EB2FF" w14:textId="516259BA" w:rsidR="00491B47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3. di impegnarsi a denunciare immediatamente alle Forze di Polizia ogni illecita richiesta di denaro o </w:t>
      </w:r>
      <w:proofErr w:type="spellStart"/>
      <w:r w:rsidRPr="00996F9E">
        <w:rPr>
          <w:rFonts w:ascii="Cambria" w:hAnsi="Cambria" w:cs="Calibri"/>
        </w:rPr>
        <w:t>altra</w:t>
      </w:r>
      <w:proofErr w:type="spellEnd"/>
      <w:r w:rsidRPr="00996F9E">
        <w:rPr>
          <w:rFonts w:ascii="Cambria" w:hAnsi="Cambria" w:cs="Calibri"/>
        </w:rPr>
        <w:t xml:space="preserve"> utilità ovvero offerta di protezione o estorsione di qualsiasi natura che venga avanzata nei confronti di propri rappresentanti o dipendenti, di familiari dell'imprenditore o di eventuali soggetti legati all'impresa da rapporti professionali.</w:t>
      </w:r>
    </w:p>
    <w:p w14:paraId="45190B90" w14:textId="5E48C0F4" w:rsidR="00996F9E" w:rsidRPr="00996F9E" w:rsidRDefault="00996F9E" w:rsidP="00996F9E">
      <w:pPr>
        <w:spacing w:before="100" w:beforeAutospacing="1"/>
        <w:jc w:val="both"/>
        <w:rPr>
          <w:rFonts w:ascii="Cambria" w:hAnsi="Cambria" w:cs="Calibri"/>
          <w:b/>
          <w:bCs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 xml:space="preserve">In caso di concessione ed erogazione di sovvenzioni, contributi, sussidi, ausili finanziari, utilizzo gratuito di beni e servizi comunali a sostegno di iniziative, manifestazioni ed eventi organizzati da associazioni od organismi, dichiara altresì: </w:t>
      </w:r>
    </w:p>
    <w:p w14:paraId="0EB1E5F2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4. di impegnarsi a presentare rendicontazione finale che dimostri le spese sostenute ed ogni forma di entrata, sussidio o supporto ottenuto  </w:t>
      </w:r>
    </w:p>
    <w:p w14:paraId="7AFABE97" w14:textId="11591BB2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>In caso di</w:t>
      </w:r>
      <w:r w:rsidRPr="00996F9E">
        <w:rPr>
          <w:rFonts w:ascii="Cambria" w:hAnsi="Cambria" w:cs="Calibri"/>
          <w:i/>
          <w:iCs/>
          <w:u w:val="single"/>
        </w:rPr>
        <w:t xml:space="preserve"> </w:t>
      </w:r>
      <w:r w:rsidRPr="00996F9E">
        <w:rPr>
          <w:rFonts w:ascii="Cambria" w:eastAsia="Times New Roman" w:hAnsi="Cambria" w:cs="Times New Roman"/>
          <w:b/>
          <w:bCs/>
          <w:i/>
          <w:iCs/>
          <w:u w:val="single"/>
          <w:lang w:eastAsia="it-IT"/>
        </w:rPr>
        <w:t>sottoscrizione degli accordi ex-art.11 Legge 241/1990, dei contratti e delle convenzioni:</w:t>
      </w:r>
      <w:r w:rsidRPr="00996F9E">
        <w:rPr>
          <w:rFonts w:ascii="Cambria" w:hAnsi="Cambria" w:cs="Calibri"/>
          <w:i/>
          <w:iCs/>
          <w:u w:val="single"/>
        </w:rPr>
        <w:t> </w:t>
      </w:r>
    </w:p>
    <w:p w14:paraId="28903D28" w14:textId="77777777" w:rsidR="003A64D3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Il Sottoscritto, come sopra indicato,</w:t>
      </w:r>
    </w:p>
    <w:p w14:paraId="32B4BC89" w14:textId="00EC0B53" w:rsidR="003A64D3" w:rsidRDefault="003A64D3" w:rsidP="003A64D3">
      <w:pPr>
        <w:spacing w:before="100" w:beforeAutospacing="1" w:after="100" w:afterAutospacing="1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DICHIARA</w:t>
      </w:r>
    </w:p>
    <w:p w14:paraId="5AB1AD02" w14:textId="44A24517" w:rsidR="003A64D3" w:rsidRPr="003A64D3" w:rsidRDefault="003A64D3" w:rsidP="003A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64D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stipulato contratti di lavoro o comunque attribuito incarichi a ex dipendenti pubblici, in violazione dell’art. 53, co. 16-ter, del d.lgs. n. 165/2001.</w:t>
      </w:r>
    </w:p>
    <w:p w14:paraId="516DFD8A" w14:textId="2CB6B9CB" w:rsidR="00996F9E" w:rsidRPr="00996F9E" w:rsidRDefault="003A64D3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proofErr w:type="gramStart"/>
      <w:r>
        <w:rPr>
          <w:rFonts w:ascii="Cambria" w:hAnsi="Cambria" w:cs="Calibri"/>
        </w:rPr>
        <w:t xml:space="preserve">E </w:t>
      </w:r>
      <w:r w:rsidR="00996F9E" w:rsidRPr="00996F9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SI</w:t>
      </w:r>
      <w:proofErr w:type="gramEnd"/>
      <w:r>
        <w:rPr>
          <w:rFonts w:ascii="Cambria" w:hAnsi="Cambria" w:cs="Calibri"/>
        </w:rPr>
        <w:t xml:space="preserve"> OBBLIGA</w:t>
      </w:r>
      <w:r w:rsidR="00996F9E" w:rsidRPr="00996F9E">
        <w:rPr>
          <w:rFonts w:ascii="Cambria" w:hAnsi="Cambria" w:cs="Calibri"/>
        </w:rPr>
        <w:t xml:space="preserve">  </w:t>
      </w:r>
    </w:p>
    <w:p w14:paraId="6CAB99DE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contratto, e per il biennio successivo, di intrattenere rapporti di servizio o fornitura o professionali in genere con gli amministratori ed i dirigenti che abbiano esercitato poteri di indirizzo politico, ovvero poteri gestionali, autoritativi o negoziali,  inerenti l’oggetto del contratto, nonché con il personale comunale, i consulenti e gli incaricati dall’ente che interverranno nelle fasi di gestione ed esecuzione del rapporto, sino alla verifica e collaudo finale, compresi i loro familiari stretti (coniuge e conviventi).</w:t>
      </w:r>
    </w:p>
    <w:p w14:paraId="0E3AC506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 di avvalersi, a qualsiasi titolo e con qualsiasi tipologia di rapporto di dipendenti dell’amministrazione che siano cessati dal servizio nell’ultimo triennio e che abbiano esercitato poteri autoritativi o negoziali per conto dell’amministrazione diretti al perfezionamento del medesimo accordo o contratto, ovvero siano intervenuti nelle fasi di gestione ed esecuzione.</w:t>
      </w:r>
    </w:p>
    <w:p w14:paraId="7FA535E4" w14:textId="24C17CA5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Ad osservare l’impegno affinché, nel rispetto della libertà d’impresa e delle esigenze produttive, l’eventuale ricerca di personale sul territorio sia soggetta </w:t>
      </w:r>
      <w:proofErr w:type="gramStart"/>
      <w:r w:rsidRPr="00996F9E">
        <w:rPr>
          <w:rFonts w:ascii="Cambria" w:hAnsi="Cambria" w:cs="Calibri"/>
        </w:rPr>
        <w:t>ad</w:t>
      </w:r>
      <w:proofErr w:type="gramEnd"/>
      <w:r w:rsidRPr="00996F9E">
        <w:rPr>
          <w:rFonts w:ascii="Cambria" w:hAnsi="Cambria" w:cs="Calibri"/>
        </w:rPr>
        <w:t xml:space="preserve"> adeguate forme di pubblicità.</w:t>
      </w:r>
    </w:p>
    <w:p w14:paraId="5EB140B7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</w:p>
    <w:p w14:paraId="7B67C6E9" w14:textId="56411DFF" w:rsidR="00934E4C" w:rsidRPr="00996F9E" w:rsidRDefault="00996F9E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Calibri"/>
        </w:rPr>
        <w:t xml:space="preserve"> </w:t>
      </w:r>
      <w:r w:rsidR="00934E4C" w:rsidRPr="00996F9E">
        <w:rPr>
          <w:rFonts w:ascii="Cambria" w:hAnsi="Cambria" w:cs="Times New Roman"/>
        </w:rPr>
        <w:t>Data 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77777777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93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50810">
    <w:abstractNumId w:val="1"/>
  </w:num>
  <w:num w:numId="2" w16cid:durableId="18886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5147E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E64F5"/>
    <w:rsid w:val="0090610C"/>
    <w:rsid w:val="00934E4C"/>
    <w:rsid w:val="009539B4"/>
    <w:rsid w:val="00964167"/>
    <w:rsid w:val="00996F9E"/>
    <w:rsid w:val="009B65C9"/>
    <w:rsid w:val="00A67344"/>
    <w:rsid w:val="00BB3E75"/>
    <w:rsid w:val="00BC6ED5"/>
    <w:rsid w:val="00BE7236"/>
    <w:rsid w:val="00C03990"/>
    <w:rsid w:val="00C03F4B"/>
    <w:rsid w:val="00C5634A"/>
    <w:rsid w:val="00C73D46"/>
    <w:rsid w:val="00CE2817"/>
    <w:rsid w:val="00D87B99"/>
    <w:rsid w:val="00F431EC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Segreteria Generale</cp:lastModifiedBy>
  <cp:revision>2</cp:revision>
  <cp:lastPrinted>2021-07-28T07:33:00Z</cp:lastPrinted>
  <dcterms:created xsi:type="dcterms:W3CDTF">2022-10-26T09:37:00Z</dcterms:created>
  <dcterms:modified xsi:type="dcterms:W3CDTF">2022-10-26T09:37:00Z</dcterms:modified>
</cp:coreProperties>
</file>