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24ED" w14:textId="77777777" w:rsidR="00BA3B8F" w:rsidRPr="002659C7" w:rsidRDefault="001711CA" w:rsidP="001711CA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2659C7">
        <w:rPr>
          <w:rFonts w:ascii="Arial" w:hAnsi="Arial" w:cs="Arial"/>
          <w:i/>
          <w:sz w:val="20"/>
          <w:szCs w:val="20"/>
        </w:rPr>
        <w:t>Spett.le</w:t>
      </w:r>
    </w:p>
    <w:p w14:paraId="11EE7E14" w14:textId="77777777" w:rsidR="000B7181" w:rsidRPr="002659C7" w:rsidRDefault="000B7181" w:rsidP="001711CA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2659C7">
        <w:rPr>
          <w:rFonts w:ascii="Arial" w:hAnsi="Arial" w:cs="Arial"/>
          <w:i/>
          <w:sz w:val="20"/>
          <w:szCs w:val="20"/>
        </w:rPr>
        <w:t>Ufficio di Piano</w:t>
      </w:r>
    </w:p>
    <w:p w14:paraId="056780EA" w14:textId="77777777" w:rsidR="001711CA" w:rsidRPr="002659C7" w:rsidRDefault="000B7181" w:rsidP="001711CA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2659C7">
        <w:rPr>
          <w:rFonts w:ascii="Arial" w:hAnsi="Arial" w:cs="Arial"/>
          <w:i/>
          <w:sz w:val="20"/>
          <w:szCs w:val="20"/>
        </w:rPr>
        <w:t>Ambito Territoriale di Trani – Bisceglie</w:t>
      </w:r>
    </w:p>
    <w:p w14:paraId="6EC93499" w14:textId="3D872C54" w:rsidR="000B7181" w:rsidRPr="002659C7" w:rsidRDefault="000B7181" w:rsidP="000B7181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2659C7">
        <w:rPr>
          <w:rFonts w:ascii="Arial" w:hAnsi="Arial" w:cs="Arial"/>
          <w:i/>
          <w:sz w:val="20"/>
          <w:szCs w:val="20"/>
        </w:rPr>
        <w:t xml:space="preserve">Alla c.a. Dott. Alessandro </w:t>
      </w:r>
      <w:r w:rsidR="00A40DED" w:rsidRPr="002659C7">
        <w:rPr>
          <w:rFonts w:ascii="Arial" w:hAnsi="Arial" w:cs="Arial"/>
          <w:i/>
          <w:sz w:val="20"/>
          <w:szCs w:val="20"/>
        </w:rPr>
        <w:t xml:space="preserve">Nicola </w:t>
      </w:r>
      <w:r w:rsidRPr="002659C7">
        <w:rPr>
          <w:rFonts w:ascii="Arial" w:hAnsi="Arial" w:cs="Arial"/>
          <w:i/>
          <w:sz w:val="20"/>
          <w:szCs w:val="20"/>
        </w:rPr>
        <w:t xml:space="preserve">Attolico </w:t>
      </w:r>
      <w:r w:rsidR="00A40DED" w:rsidRPr="002659C7">
        <w:rPr>
          <w:rFonts w:ascii="Arial" w:hAnsi="Arial" w:cs="Arial"/>
          <w:i/>
          <w:sz w:val="20"/>
          <w:szCs w:val="20"/>
        </w:rPr>
        <w:t>–</w:t>
      </w:r>
      <w:r w:rsidRPr="002659C7">
        <w:rPr>
          <w:rFonts w:ascii="Arial" w:hAnsi="Arial" w:cs="Arial"/>
          <w:i/>
          <w:sz w:val="20"/>
          <w:szCs w:val="20"/>
        </w:rPr>
        <w:t xml:space="preserve"> </w:t>
      </w:r>
      <w:r w:rsidR="00A40DED" w:rsidRPr="002659C7">
        <w:rPr>
          <w:rFonts w:ascii="Arial" w:hAnsi="Arial" w:cs="Arial"/>
          <w:i/>
          <w:sz w:val="20"/>
          <w:szCs w:val="20"/>
        </w:rPr>
        <w:t xml:space="preserve">RUP, </w:t>
      </w:r>
      <w:r w:rsidRPr="002659C7">
        <w:rPr>
          <w:rFonts w:ascii="Arial" w:hAnsi="Arial" w:cs="Arial"/>
          <w:i/>
          <w:sz w:val="20"/>
          <w:szCs w:val="20"/>
        </w:rPr>
        <w:t>Dirigente</w:t>
      </w:r>
      <w:r w:rsidR="00A40DED" w:rsidRPr="002659C7">
        <w:rPr>
          <w:rFonts w:ascii="Arial" w:hAnsi="Arial" w:cs="Arial"/>
          <w:i/>
          <w:sz w:val="20"/>
          <w:szCs w:val="20"/>
        </w:rPr>
        <w:t xml:space="preserve"> dell’Ufficio di Piano</w:t>
      </w:r>
      <w:r w:rsidRPr="002659C7">
        <w:rPr>
          <w:rFonts w:ascii="Arial" w:hAnsi="Arial" w:cs="Arial"/>
          <w:i/>
          <w:sz w:val="20"/>
          <w:szCs w:val="20"/>
        </w:rPr>
        <w:t xml:space="preserve"> </w:t>
      </w:r>
    </w:p>
    <w:p w14:paraId="37F3B623" w14:textId="771E1290" w:rsidR="00214FBF" w:rsidRPr="002659C7" w:rsidRDefault="00214FBF" w:rsidP="001711CA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proofErr w:type="spellStart"/>
      <w:r w:rsidRPr="002659C7">
        <w:rPr>
          <w:rFonts w:ascii="Arial" w:hAnsi="Arial" w:cs="Arial"/>
          <w:i/>
          <w:sz w:val="20"/>
          <w:szCs w:val="20"/>
        </w:rPr>
        <w:t>Pec</w:t>
      </w:r>
      <w:proofErr w:type="spellEnd"/>
      <w:r w:rsidRPr="002659C7">
        <w:rPr>
          <w:rFonts w:ascii="Arial" w:hAnsi="Arial" w:cs="Arial"/>
          <w:i/>
          <w:sz w:val="20"/>
          <w:szCs w:val="20"/>
        </w:rPr>
        <w:t xml:space="preserve">: </w:t>
      </w:r>
      <w:hyperlink r:id="rId7" w:history="1">
        <w:r w:rsidR="002659C7" w:rsidRPr="002659C7">
          <w:rPr>
            <w:rStyle w:val="Collegamentoipertestuale"/>
            <w:rFonts w:ascii="Arial" w:hAnsi="Arial" w:cs="Arial"/>
            <w:i/>
            <w:sz w:val="20"/>
            <w:szCs w:val="20"/>
          </w:rPr>
          <w:t>protocollo@cert.comune.trani.bt.it</w:t>
        </w:r>
      </w:hyperlink>
    </w:p>
    <w:p w14:paraId="16D44C35" w14:textId="77777777" w:rsidR="00F87EC4" w:rsidRPr="002659C7" w:rsidRDefault="00F87EC4" w:rsidP="00F87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FF748" w14:textId="3038F737" w:rsidR="00F87EC4" w:rsidRPr="002659C7" w:rsidRDefault="00F87EC4" w:rsidP="00F87E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b/>
          <w:bCs/>
          <w:sz w:val="20"/>
          <w:szCs w:val="20"/>
        </w:rPr>
        <w:t>OGGETTO:</w:t>
      </w:r>
      <w:r w:rsidRPr="002659C7">
        <w:rPr>
          <w:rFonts w:ascii="Arial" w:hAnsi="Arial" w:cs="Arial"/>
          <w:sz w:val="20"/>
          <w:szCs w:val="20"/>
        </w:rPr>
        <w:t xml:space="preserve"> </w:t>
      </w:r>
      <w:r w:rsidR="002659C7" w:rsidRPr="002659C7">
        <w:rPr>
          <w:rFonts w:ascii="Arial" w:hAnsi="Arial" w:cs="Arial"/>
          <w:sz w:val="20"/>
          <w:szCs w:val="20"/>
        </w:rPr>
        <w:t xml:space="preserve">MANIFESTAZIONI DI INTERESSE DI OPERATORI ECONOMICI PER L’AFFIDAMENTO DEL </w:t>
      </w:r>
      <w:r w:rsidR="00DB5982" w:rsidRPr="00DB5982">
        <w:rPr>
          <w:rFonts w:ascii="Arial" w:hAnsi="Arial" w:cs="Arial"/>
          <w:sz w:val="20"/>
          <w:szCs w:val="20"/>
        </w:rPr>
        <w:t xml:space="preserve">PROGETTO DI SPERIMENTAZIONE DEL PROGRAMMA CARE LEAVERS – SECONDO TRIENNIO AMBITO TERRITORIALE 5 TRANI-BISCEGLIE, di importo inferiore a € 139.000,00 ai sensi del </w:t>
      </w:r>
      <w:proofErr w:type="gramStart"/>
      <w:r w:rsidR="00DB5982" w:rsidRPr="00DB5982">
        <w:rPr>
          <w:rFonts w:ascii="Arial" w:hAnsi="Arial" w:cs="Arial"/>
          <w:sz w:val="20"/>
          <w:szCs w:val="20"/>
        </w:rPr>
        <w:t>D.Lgs</w:t>
      </w:r>
      <w:proofErr w:type="gramEnd"/>
      <w:r w:rsidR="00DB5982" w:rsidRPr="00DB5982">
        <w:rPr>
          <w:rFonts w:ascii="Arial" w:hAnsi="Arial" w:cs="Arial"/>
          <w:sz w:val="20"/>
          <w:szCs w:val="20"/>
        </w:rPr>
        <w:t xml:space="preserve">.50/2016 e </w:t>
      </w:r>
      <w:proofErr w:type="spellStart"/>
      <w:r w:rsidR="00DB5982" w:rsidRPr="00DB5982">
        <w:rPr>
          <w:rFonts w:ascii="Arial" w:hAnsi="Arial" w:cs="Arial"/>
          <w:sz w:val="20"/>
          <w:szCs w:val="20"/>
        </w:rPr>
        <w:t>ss.mm.ii</w:t>
      </w:r>
      <w:proofErr w:type="spellEnd"/>
      <w:r w:rsidR="00DB5982" w:rsidRPr="00DB5982">
        <w:rPr>
          <w:rFonts w:ascii="Arial" w:hAnsi="Arial" w:cs="Arial"/>
          <w:sz w:val="20"/>
          <w:szCs w:val="20"/>
        </w:rPr>
        <w:t xml:space="preserve"> e dei decreti legge n. 76/2020 e 77/2021.</w:t>
      </w:r>
    </w:p>
    <w:p w14:paraId="523EC861" w14:textId="4D9A2141" w:rsidR="006C79B8" w:rsidRPr="002659C7" w:rsidRDefault="006C79B8" w:rsidP="00F87EC4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A0D957C" w14:textId="789D5A2A" w:rsidR="00C66052" w:rsidRPr="002659C7" w:rsidRDefault="00C66052" w:rsidP="00A9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Il/La sottoscritto/a________________________________________________________________________</w:t>
      </w:r>
    </w:p>
    <w:p w14:paraId="562CA40A" w14:textId="77777777" w:rsidR="00C66052" w:rsidRPr="002659C7" w:rsidRDefault="00C66052" w:rsidP="00A9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nato/a a_________________</w:t>
      </w:r>
      <w:proofErr w:type="spellStart"/>
      <w:r w:rsidRPr="002659C7">
        <w:rPr>
          <w:rFonts w:ascii="Arial" w:hAnsi="Arial" w:cs="Arial"/>
          <w:sz w:val="20"/>
          <w:szCs w:val="20"/>
        </w:rPr>
        <w:t>prov</w:t>
      </w:r>
      <w:proofErr w:type="spellEnd"/>
      <w:r w:rsidRPr="002659C7">
        <w:rPr>
          <w:rFonts w:ascii="Arial" w:hAnsi="Arial" w:cs="Arial"/>
          <w:sz w:val="20"/>
          <w:szCs w:val="20"/>
        </w:rPr>
        <w:t>._______, il _________________</w:t>
      </w:r>
      <w:proofErr w:type="gramStart"/>
      <w:r w:rsidRPr="002659C7">
        <w:rPr>
          <w:rFonts w:ascii="Arial" w:hAnsi="Arial" w:cs="Arial"/>
          <w:sz w:val="20"/>
          <w:szCs w:val="20"/>
        </w:rPr>
        <w:t>C.F.:_</w:t>
      </w:r>
      <w:proofErr w:type="gramEnd"/>
      <w:r w:rsidRPr="002659C7">
        <w:rPr>
          <w:rFonts w:ascii="Arial" w:hAnsi="Arial" w:cs="Arial"/>
          <w:sz w:val="20"/>
          <w:szCs w:val="20"/>
        </w:rPr>
        <w:t>____________________________</w:t>
      </w:r>
    </w:p>
    <w:p w14:paraId="099E065A" w14:textId="77777777" w:rsidR="00C66052" w:rsidRPr="002659C7" w:rsidRDefault="00C66052" w:rsidP="00A9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in qualità di Legale Rappresentante de________________________________________________________</w:t>
      </w:r>
    </w:p>
    <w:p w14:paraId="0E6661B2" w14:textId="77777777" w:rsidR="00C66052" w:rsidRPr="002659C7" w:rsidRDefault="00C66052" w:rsidP="00A9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(indicare la ragione sociale del soggetto proponente)</w:t>
      </w:r>
    </w:p>
    <w:p w14:paraId="08BEA995" w14:textId="77777777" w:rsidR="00C66052" w:rsidRPr="002659C7" w:rsidRDefault="00C66052" w:rsidP="00A9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Con sede legale in _______________________________________</w:t>
      </w:r>
      <w:proofErr w:type="spellStart"/>
      <w:r w:rsidRPr="002659C7">
        <w:rPr>
          <w:rFonts w:ascii="Arial" w:hAnsi="Arial" w:cs="Arial"/>
          <w:sz w:val="20"/>
          <w:szCs w:val="20"/>
        </w:rPr>
        <w:t>prov</w:t>
      </w:r>
      <w:proofErr w:type="spellEnd"/>
      <w:r w:rsidRPr="002659C7">
        <w:rPr>
          <w:rFonts w:ascii="Arial" w:hAnsi="Arial" w:cs="Arial"/>
          <w:sz w:val="20"/>
          <w:szCs w:val="20"/>
        </w:rPr>
        <w:t>.____________cap. ____________</w:t>
      </w:r>
    </w:p>
    <w:p w14:paraId="157C6A49" w14:textId="77777777" w:rsidR="00C66052" w:rsidRPr="002659C7" w:rsidRDefault="00C66052" w:rsidP="00A9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Via_________________________________________________________ n. ________________________</w:t>
      </w:r>
    </w:p>
    <w:p w14:paraId="61062BFD" w14:textId="77777777" w:rsidR="00C66052" w:rsidRPr="002659C7" w:rsidRDefault="00C66052" w:rsidP="00A9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Codice fiscale ________________________________ Partita IVA ________________________________</w:t>
      </w:r>
    </w:p>
    <w:p w14:paraId="44D26EF6" w14:textId="77777777" w:rsidR="00C66052" w:rsidRPr="002659C7" w:rsidRDefault="00C66052" w:rsidP="00A935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Tel. ________________________fax _______________e-mail ___________________________________</w:t>
      </w:r>
      <w:r w:rsidR="000B7181" w:rsidRPr="002659C7">
        <w:rPr>
          <w:rFonts w:ascii="Arial" w:hAnsi="Arial" w:cs="Arial"/>
          <w:sz w:val="20"/>
          <w:szCs w:val="20"/>
        </w:rPr>
        <w:t xml:space="preserve"> PEC __________________________________________________________________________________</w:t>
      </w:r>
    </w:p>
    <w:p w14:paraId="57F7BC57" w14:textId="77777777" w:rsidR="00F419B0" w:rsidRPr="002659C7" w:rsidRDefault="00F419B0" w:rsidP="00A93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0141CD" w14:textId="77777777" w:rsidR="00F419B0" w:rsidRPr="002659C7" w:rsidRDefault="00F419B0" w:rsidP="00A93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 xml:space="preserve">In possesso dei requisiti di ordine generale di cui all’art. 80 del </w:t>
      </w:r>
      <w:proofErr w:type="spellStart"/>
      <w:r w:rsidRPr="002659C7">
        <w:rPr>
          <w:rFonts w:ascii="Arial" w:hAnsi="Arial" w:cs="Arial"/>
          <w:sz w:val="20"/>
          <w:szCs w:val="20"/>
        </w:rPr>
        <w:t>D.Lgs.</w:t>
      </w:r>
      <w:proofErr w:type="spellEnd"/>
      <w:r w:rsidRPr="002659C7">
        <w:rPr>
          <w:rFonts w:ascii="Arial" w:hAnsi="Arial" w:cs="Arial"/>
          <w:sz w:val="20"/>
          <w:szCs w:val="20"/>
        </w:rPr>
        <w:t xml:space="preserve"> 50/2016 e </w:t>
      </w:r>
      <w:proofErr w:type="spellStart"/>
      <w:r w:rsidRPr="002659C7">
        <w:rPr>
          <w:rFonts w:ascii="Arial" w:hAnsi="Arial" w:cs="Arial"/>
          <w:sz w:val="20"/>
          <w:szCs w:val="20"/>
        </w:rPr>
        <w:t>s.m.i.</w:t>
      </w:r>
      <w:proofErr w:type="spellEnd"/>
    </w:p>
    <w:p w14:paraId="09463A68" w14:textId="77777777" w:rsidR="00F419B0" w:rsidRPr="002659C7" w:rsidRDefault="00F419B0" w:rsidP="00A93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3B4E98" w14:textId="68CA39B0" w:rsidR="00582767" w:rsidRPr="002659C7" w:rsidRDefault="0097762A" w:rsidP="00A93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59C7">
        <w:rPr>
          <w:rFonts w:ascii="Arial" w:hAnsi="Arial" w:cs="Arial"/>
          <w:b/>
          <w:sz w:val="20"/>
          <w:szCs w:val="20"/>
        </w:rPr>
        <w:t>Dichiara:</w:t>
      </w:r>
    </w:p>
    <w:p w14:paraId="31141058" w14:textId="69C3E006" w:rsidR="001B6D61" w:rsidRPr="002659C7" w:rsidRDefault="001B6D61" w:rsidP="00A93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05CD066" w14:textId="076E63B0" w:rsidR="002659C7" w:rsidRPr="002659C7" w:rsidRDefault="001B6D61" w:rsidP="002659C7">
      <w:pPr>
        <w:numPr>
          <w:ilvl w:val="0"/>
          <w:numId w:val="10"/>
        </w:numPr>
        <w:autoSpaceDE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Di essere iscritto nei registri della Camera di Commercio, Industria, Artigianato, Agricoltura di ________</w:t>
      </w:r>
      <w:proofErr w:type="gramStart"/>
      <w:r w:rsidRPr="002659C7">
        <w:rPr>
          <w:rFonts w:ascii="Arial" w:hAnsi="Arial" w:cs="Arial"/>
          <w:sz w:val="20"/>
          <w:szCs w:val="20"/>
        </w:rPr>
        <w:t>_ ,</w:t>
      </w:r>
      <w:proofErr w:type="gramEnd"/>
      <w:r w:rsidRPr="002659C7">
        <w:rPr>
          <w:rFonts w:ascii="Arial" w:hAnsi="Arial" w:cs="Arial"/>
          <w:sz w:val="20"/>
          <w:szCs w:val="20"/>
        </w:rPr>
        <w:t xml:space="preserve"> con il numero identificativo __________________</w:t>
      </w:r>
      <w:r w:rsidR="00DB5982" w:rsidRPr="00DB5982">
        <w:t xml:space="preserve"> </w:t>
      </w:r>
      <w:r w:rsidR="00DB5982" w:rsidRPr="00DB5982">
        <w:rPr>
          <w:rFonts w:ascii="Arial" w:hAnsi="Arial" w:cs="Arial"/>
          <w:sz w:val="20"/>
          <w:szCs w:val="20"/>
        </w:rPr>
        <w:t>e, laddove ricorrano i presupposti, iscri</w:t>
      </w:r>
      <w:r w:rsidR="00DB5982">
        <w:rPr>
          <w:rFonts w:ascii="Arial" w:hAnsi="Arial" w:cs="Arial"/>
          <w:sz w:val="20"/>
          <w:szCs w:val="20"/>
        </w:rPr>
        <w:t>tto</w:t>
      </w:r>
      <w:r w:rsidR="00DB5982" w:rsidRPr="00DB5982">
        <w:rPr>
          <w:rFonts w:ascii="Arial" w:hAnsi="Arial" w:cs="Arial"/>
          <w:sz w:val="20"/>
          <w:szCs w:val="20"/>
        </w:rPr>
        <w:t xml:space="preserve"> all’albo delle Cooperative Sociali</w:t>
      </w:r>
      <w:r w:rsidRPr="002659C7">
        <w:rPr>
          <w:rFonts w:ascii="Arial" w:hAnsi="Arial" w:cs="Arial"/>
          <w:sz w:val="20"/>
          <w:szCs w:val="20"/>
        </w:rPr>
        <w:t>;</w:t>
      </w:r>
    </w:p>
    <w:p w14:paraId="3D788FCE" w14:textId="77777777" w:rsidR="00DB5982" w:rsidRDefault="002659C7" w:rsidP="00DB5982">
      <w:pPr>
        <w:numPr>
          <w:ilvl w:val="0"/>
          <w:numId w:val="10"/>
        </w:numPr>
        <w:autoSpaceDE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 xml:space="preserve">Di essere in possesso </w:t>
      </w:r>
      <w:r w:rsidR="00DB5982">
        <w:rPr>
          <w:rFonts w:ascii="Arial" w:hAnsi="Arial" w:cs="Arial"/>
          <w:sz w:val="20"/>
          <w:szCs w:val="20"/>
        </w:rPr>
        <w:t xml:space="preserve">di </w:t>
      </w:r>
      <w:r w:rsidR="00DB5982" w:rsidRPr="00DB5982">
        <w:rPr>
          <w:rFonts w:ascii="Arial" w:hAnsi="Arial" w:cs="Arial"/>
          <w:sz w:val="20"/>
          <w:szCs w:val="20"/>
        </w:rPr>
        <w:t>esperienza triennale maturata nell’attività di tutoraggio, supporto e valorizzazione dei giovani.</w:t>
      </w:r>
    </w:p>
    <w:p w14:paraId="3D28994D" w14:textId="77777777" w:rsidR="00DB5982" w:rsidRDefault="00DB5982" w:rsidP="00DB5982">
      <w:pPr>
        <w:autoSpaceDE w:val="0"/>
        <w:spacing w:after="0" w:line="0" w:lineRule="atLeast"/>
        <w:ind w:left="1276" w:hanging="284"/>
        <w:jc w:val="both"/>
        <w:rPr>
          <w:rFonts w:ascii="Arial" w:hAnsi="Arial" w:cs="Arial"/>
          <w:sz w:val="20"/>
          <w:szCs w:val="20"/>
        </w:rPr>
      </w:pPr>
      <w:r w:rsidRPr="00DB598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 xml:space="preserve"> con </w:t>
      </w:r>
      <w:r w:rsidRPr="00DB5982">
        <w:rPr>
          <w:rFonts w:ascii="Arial" w:hAnsi="Arial" w:cs="Arial"/>
          <w:sz w:val="20"/>
          <w:szCs w:val="20"/>
        </w:rPr>
        <w:t>esperienza triennale maturata nel supporto e valorizzazione dei ragazzi di età compresa fra i 18 e 21 anni, che vivono fuori famiglia, in comunità residenziali o in percorsi affidatari</w:t>
      </w:r>
      <w:r w:rsidR="002659C7" w:rsidRPr="002659C7">
        <w:rPr>
          <w:rFonts w:ascii="Arial" w:hAnsi="Arial" w:cs="Arial"/>
          <w:sz w:val="20"/>
          <w:szCs w:val="20"/>
        </w:rPr>
        <w:t>;</w:t>
      </w:r>
    </w:p>
    <w:p w14:paraId="5EF30B1B" w14:textId="03CF2770" w:rsidR="00DB5982" w:rsidRDefault="00DB5982" w:rsidP="00DB5982">
      <w:pPr>
        <w:autoSpaceDE w:val="0"/>
        <w:spacing w:after="0" w:line="0" w:lineRule="atLeast"/>
        <w:ind w:left="1276" w:hanging="284"/>
        <w:jc w:val="both"/>
        <w:rPr>
          <w:rFonts w:ascii="Arial" w:hAnsi="Arial" w:cs="Arial"/>
          <w:sz w:val="20"/>
          <w:szCs w:val="20"/>
        </w:rPr>
      </w:pPr>
      <w:r w:rsidRPr="00DB598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 xml:space="preserve"> senza </w:t>
      </w:r>
      <w:r w:rsidRPr="00DB5982">
        <w:rPr>
          <w:rFonts w:ascii="Arial" w:hAnsi="Arial" w:cs="Arial"/>
          <w:sz w:val="20"/>
          <w:szCs w:val="20"/>
        </w:rPr>
        <w:t>esperienza triennale maturata nel supporto e valorizzazione dei ragazzi di età compresa fra i 18 e 21 anni, che vivono fuori famiglia, in comunità residenziali o in percorsi affidatari</w:t>
      </w:r>
    </w:p>
    <w:p w14:paraId="5CAB17C9" w14:textId="77777777" w:rsidR="00DB5982" w:rsidRDefault="00DB5982" w:rsidP="00DB5982">
      <w:pPr>
        <w:autoSpaceDE w:val="0"/>
        <w:spacing w:after="0" w:line="0" w:lineRule="atLeast"/>
        <w:ind w:left="1276" w:hanging="284"/>
        <w:jc w:val="both"/>
        <w:rPr>
          <w:rFonts w:ascii="Arial" w:hAnsi="Arial" w:cs="Arial"/>
          <w:sz w:val="20"/>
          <w:szCs w:val="20"/>
        </w:rPr>
      </w:pPr>
    </w:p>
    <w:p w14:paraId="1FF23636" w14:textId="2D53ADB0" w:rsidR="00DB5982" w:rsidRPr="002659C7" w:rsidRDefault="00DB5982" w:rsidP="00DB5982">
      <w:pPr>
        <w:numPr>
          <w:ilvl w:val="0"/>
          <w:numId w:val="10"/>
        </w:numPr>
        <w:autoSpaceDE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 xml:space="preserve">Di essere in possesso </w:t>
      </w:r>
      <w:r>
        <w:rPr>
          <w:rFonts w:ascii="Arial" w:hAnsi="Arial" w:cs="Arial"/>
          <w:sz w:val="20"/>
          <w:szCs w:val="20"/>
        </w:rPr>
        <w:t xml:space="preserve">di un </w:t>
      </w:r>
      <w:r w:rsidRPr="00DB5982">
        <w:rPr>
          <w:rFonts w:ascii="Arial" w:hAnsi="Arial" w:cs="Arial"/>
          <w:sz w:val="20"/>
          <w:szCs w:val="20"/>
        </w:rPr>
        <w:t>fatturato annuo non inferiore all’importo del presente Avviso;</w:t>
      </w:r>
    </w:p>
    <w:p w14:paraId="6999141F" w14:textId="77777777" w:rsidR="001E653F" w:rsidRPr="002659C7" w:rsidRDefault="001711CA" w:rsidP="00A935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59C7">
        <w:rPr>
          <w:rFonts w:ascii="Arial" w:hAnsi="Arial" w:cs="Arial"/>
          <w:b/>
          <w:sz w:val="20"/>
          <w:szCs w:val="20"/>
        </w:rPr>
        <w:t xml:space="preserve">MANIFESTA </w:t>
      </w:r>
    </w:p>
    <w:p w14:paraId="30A5CF04" w14:textId="77777777" w:rsidR="001E653F" w:rsidRPr="002659C7" w:rsidRDefault="001E653F" w:rsidP="00A9352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802A686" w14:textId="163F5C02" w:rsidR="00D40084" w:rsidRPr="002659C7" w:rsidRDefault="001E653F" w:rsidP="00D40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Il proprio interesse a partecipare a</w:t>
      </w:r>
      <w:r w:rsidR="00877B56" w:rsidRPr="002659C7">
        <w:rPr>
          <w:rFonts w:ascii="Arial" w:hAnsi="Arial" w:cs="Arial"/>
          <w:sz w:val="20"/>
          <w:szCs w:val="20"/>
        </w:rPr>
        <w:t xml:space="preserve">lla </w:t>
      </w:r>
      <w:r w:rsidRPr="002659C7">
        <w:rPr>
          <w:rFonts w:ascii="Arial" w:hAnsi="Arial" w:cs="Arial"/>
          <w:sz w:val="20"/>
          <w:szCs w:val="20"/>
        </w:rPr>
        <w:t xml:space="preserve">procedura </w:t>
      </w:r>
      <w:r w:rsidR="00CD612E" w:rsidRPr="002659C7">
        <w:rPr>
          <w:rFonts w:ascii="Arial" w:hAnsi="Arial" w:cs="Arial"/>
          <w:sz w:val="20"/>
          <w:szCs w:val="20"/>
        </w:rPr>
        <w:t xml:space="preserve">comparativa </w:t>
      </w:r>
      <w:r w:rsidRPr="002659C7">
        <w:rPr>
          <w:rFonts w:ascii="Arial" w:hAnsi="Arial" w:cs="Arial"/>
          <w:sz w:val="20"/>
          <w:szCs w:val="20"/>
        </w:rPr>
        <w:t>che sarà indetta da codesto Ambito per l’affidamento del servizio in oggetto</w:t>
      </w:r>
      <w:r w:rsidR="00D40084" w:rsidRPr="002659C7">
        <w:rPr>
          <w:rFonts w:ascii="Arial" w:hAnsi="Arial" w:cs="Arial"/>
          <w:sz w:val="20"/>
          <w:szCs w:val="20"/>
        </w:rPr>
        <w:t xml:space="preserve">, ai sensi dell’art. 36, comma 2, lettera </w:t>
      </w:r>
      <w:r w:rsidR="002659C7" w:rsidRPr="002659C7">
        <w:rPr>
          <w:rFonts w:ascii="Arial" w:hAnsi="Arial" w:cs="Arial"/>
          <w:sz w:val="20"/>
          <w:szCs w:val="20"/>
        </w:rPr>
        <w:t>b</w:t>
      </w:r>
      <w:r w:rsidR="00D40084" w:rsidRPr="002659C7">
        <w:rPr>
          <w:rFonts w:ascii="Arial" w:hAnsi="Arial" w:cs="Arial"/>
          <w:sz w:val="20"/>
          <w:szCs w:val="20"/>
        </w:rPr>
        <w:t>), del D.lgs. 50/2016, mediante RDO sul MEPA per lo specifico Bando/Categoria “</w:t>
      </w:r>
      <w:r w:rsidR="00DB5982" w:rsidRPr="00DB5982">
        <w:rPr>
          <w:rFonts w:ascii="Arial" w:hAnsi="Arial" w:cs="Arial"/>
          <w:sz w:val="20"/>
          <w:szCs w:val="20"/>
        </w:rPr>
        <w:t>Servizi di welfare sociale</w:t>
      </w:r>
      <w:r w:rsidR="00D40084" w:rsidRPr="002659C7">
        <w:rPr>
          <w:rFonts w:ascii="Arial" w:hAnsi="Arial" w:cs="Arial"/>
          <w:sz w:val="20"/>
          <w:szCs w:val="20"/>
        </w:rPr>
        <w:t>”.</w:t>
      </w:r>
    </w:p>
    <w:p w14:paraId="7D4AC7A7" w14:textId="77777777" w:rsidR="00D40084" w:rsidRPr="002659C7" w:rsidRDefault="00D40084" w:rsidP="00A9352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26B2E6" w14:textId="1FD9B103" w:rsidR="001E653F" w:rsidRPr="002659C7" w:rsidRDefault="001E653F" w:rsidP="00A93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All</w:t>
      </w:r>
      <w:r w:rsidR="00D40084" w:rsidRPr="002659C7">
        <w:rPr>
          <w:rFonts w:ascii="Arial" w:hAnsi="Arial" w:cs="Arial"/>
          <w:sz w:val="20"/>
          <w:szCs w:val="20"/>
        </w:rPr>
        <w:t>o scopo</w:t>
      </w:r>
      <w:r w:rsidRPr="002659C7">
        <w:rPr>
          <w:rFonts w:ascii="Arial" w:hAnsi="Arial" w:cs="Arial"/>
          <w:sz w:val="20"/>
          <w:szCs w:val="20"/>
        </w:rPr>
        <w:t xml:space="preserve"> dichiara di essere consapevole e di accettare che la presente indagine di mercato non è vincolante per l’Amministrazione.</w:t>
      </w:r>
    </w:p>
    <w:p w14:paraId="2F4BCEB5" w14:textId="77777777" w:rsidR="002659C7" w:rsidRDefault="002659C7" w:rsidP="00A93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008B81" w14:textId="77777777" w:rsidR="002659C7" w:rsidRDefault="002659C7" w:rsidP="00A93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BC5D7B" w14:textId="77777777" w:rsidR="002659C7" w:rsidRPr="002659C7" w:rsidRDefault="002659C7" w:rsidP="00A93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DD0AC" w14:textId="77777777" w:rsidR="006A09E1" w:rsidRPr="002659C7" w:rsidRDefault="006A09E1" w:rsidP="00A9352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________________</w:t>
      </w:r>
      <w:proofErr w:type="gramStart"/>
      <w:r w:rsidRPr="002659C7">
        <w:rPr>
          <w:rFonts w:ascii="Arial" w:hAnsi="Arial" w:cs="Arial"/>
          <w:sz w:val="20"/>
          <w:szCs w:val="20"/>
        </w:rPr>
        <w:t>lì,_</w:t>
      </w:r>
      <w:proofErr w:type="gramEnd"/>
      <w:r w:rsidRPr="002659C7">
        <w:rPr>
          <w:rFonts w:ascii="Arial" w:hAnsi="Arial" w:cs="Arial"/>
          <w:sz w:val="20"/>
          <w:szCs w:val="20"/>
        </w:rPr>
        <w:t>_________________</w:t>
      </w:r>
      <w:r w:rsidR="00096137" w:rsidRPr="002659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2659C7">
        <w:rPr>
          <w:rFonts w:ascii="Arial" w:hAnsi="Arial" w:cs="Arial"/>
          <w:sz w:val="20"/>
          <w:szCs w:val="20"/>
        </w:rPr>
        <w:t>In Fede</w:t>
      </w:r>
    </w:p>
    <w:p w14:paraId="4F4B1A12" w14:textId="77777777" w:rsidR="006A09E1" w:rsidRPr="002659C7" w:rsidRDefault="006A09E1" w:rsidP="00A93527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___________________________</w:t>
      </w:r>
    </w:p>
    <w:p w14:paraId="0F33F83D" w14:textId="77777777" w:rsidR="006E114E" w:rsidRPr="002659C7" w:rsidRDefault="006A09E1" w:rsidP="00A93527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659C7">
        <w:rPr>
          <w:rFonts w:ascii="Arial" w:hAnsi="Arial" w:cs="Arial"/>
          <w:sz w:val="20"/>
          <w:szCs w:val="20"/>
        </w:rPr>
        <w:t>(timbro dell’impresa e firma del legale rappresentante)</w:t>
      </w:r>
    </w:p>
    <w:p w14:paraId="57C6EB84" w14:textId="16941941" w:rsidR="00A93527" w:rsidRPr="002659C7" w:rsidRDefault="00A93527">
      <w:pPr>
        <w:rPr>
          <w:rFonts w:ascii="Arial" w:eastAsia="Calibri" w:hAnsi="Arial" w:cs="Arial"/>
          <w:sz w:val="20"/>
          <w:szCs w:val="20"/>
        </w:rPr>
      </w:pPr>
    </w:p>
    <w:p w14:paraId="6A3B06A1" w14:textId="7E07CFE6" w:rsidR="00D04E91" w:rsidRDefault="00877B56" w:rsidP="00620490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lastRenderedPageBreak/>
        <w:t>S</w:t>
      </w:r>
      <w:r w:rsidR="00620490" w:rsidRPr="002659C7">
        <w:rPr>
          <w:rFonts w:ascii="Arial" w:eastAsia="Calibri" w:hAnsi="Arial" w:cs="Arial"/>
          <w:sz w:val="20"/>
          <w:szCs w:val="20"/>
        </w:rPr>
        <w:t>i allega:</w:t>
      </w:r>
    </w:p>
    <w:p w14:paraId="39AA262A" w14:textId="77777777" w:rsidR="002659C7" w:rsidRPr="002659C7" w:rsidRDefault="002659C7" w:rsidP="00620490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20490" w:rsidRPr="002659C7" w14:paraId="6E55230D" w14:textId="77777777" w:rsidTr="00A80C1F">
        <w:tc>
          <w:tcPr>
            <w:tcW w:w="250" w:type="dxa"/>
          </w:tcPr>
          <w:p w14:paraId="757A4279" w14:textId="77777777" w:rsidR="00620490" w:rsidRPr="002659C7" w:rsidRDefault="00620490" w:rsidP="00A80C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2E96BE" w14:textId="77777777" w:rsidR="00620490" w:rsidRPr="002659C7" w:rsidRDefault="00620490" w:rsidP="00620490">
      <w:p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>1. dichiarazione sostitutiva di atto di notorietà (modello 1) sottoscritta in originale dal Legale    Rappresentante, attestante l’inesistenza delle cause di esclusione dalla partecipazione ad una procedura d’appalto o concessione elencate nell’art. 80 del D.</w:t>
      </w:r>
      <w:r w:rsidR="00D04E91" w:rsidRPr="002659C7">
        <w:rPr>
          <w:rFonts w:ascii="Arial" w:eastAsia="Calibri" w:hAnsi="Arial" w:cs="Arial"/>
          <w:sz w:val="20"/>
          <w:szCs w:val="20"/>
        </w:rPr>
        <w:t xml:space="preserve"> </w:t>
      </w:r>
      <w:r w:rsidRPr="002659C7">
        <w:rPr>
          <w:rFonts w:ascii="Arial" w:eastAsia="Calibri" w:hAnsi="Arial" w:cs="Arial"/>
          <w:sz w:val="20"/>
          <w:szCs w:val="20"/>
        </w:rPr>
        <w:t>Lgs. n. 50/2016;</w:t>
      </w:r>
    </w:p>
    <w:p w14:paraId="3D59DBF4" w14:textId="77777777" w:rsidR="00620490" w:rsidRPr="002659C7" w:rsidRDefault="00620490" w:rsidP="00620490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 xml:space="preserve">  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20490" w:rsidRPr="002659C7" w14:paraId="3724EB36" w14:textId="77777777" w:rsidTr="00A80C1F">
        <w:tc>
          <w:tcPr>
            <w:tcW w:w="250" w:type="dxa"/>
          </w:tcPr>
          <w:p w14:paraId="3B57ECD1" w14:textId="77777777" w:rsidR="00620490" w:rsidRPr="002659C7" w:rsidRDefault="00620490" w:rsidP="00A80C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CE65F5B" w14:textId="5FDEB663" w:rsidR="00620490" w:rsidRPr="002659C7" w:rsidRDefault="00C37985" w:rsidP="002659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 xml:space="preserve">2. </w:t>
      </w:r>
      <w:r w:rsidR="00620490" w:rsidRPr="002659C7">
        <w:rPr>
          <w:rFonts w:ascii="Arial" w:eastAsia="Calibri" w:hAnsi="Arial" w:cs="Arial"/>
          <w:sz w:val="20"/>
          <w:szCs w:val="20"/>
        </w:rPr>
        <w:t>visura camerale;</w:t>
      </w:r>
    </w:p>
    <w:p w14:paraId="6F9225F9" w14:textId="7F9671E2" w:rsidR="005E2B9E" w:rsidRPr="002659C7" w:rsidRDefault="00620490" w:rsidP="00706885">
      <w:p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 xml:space="preserve">   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20490" w:rsidRPr="002659C7" w14:paraId="0C075D0B" w14:textId="77777777" w:rsidTr="00A80C1F">
        <w:tc>
          <w:tcPr>
            <w:tcW w:w="250" w:type="dxa"/>
          </w:tcPr>
          <w:p w14:paraId="54C7B213" w14:textId="77777777" w:rsidR="00620490" w:rsidRPr="002659C7" w:rsidRDefault="00620490" w:rsidP="00A80C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189362E" w14:textId="2EC3328F" w:rsidR="00620490" w:rsidRPr="002659C7" w:rsidRDefault="00BA2701" w:rsidP="00620490">
      <w:p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>3</w:t>
      </w:r>
      <w:r w:rsidR="00620490" w:rsidRPr="002659C7">
        <w:rPr>
          <w:rFonts w:ascii="Arial" w:eastAsia="Calibri" w:hAnsi="Arial" w:cs="Arial"/>
          <w:sz w:val="20"/>
          <w:szCs w:val="20"/>
        </w:rPr>
        <w:t>. copia del documento di identità in corso di validità del Rappresentante Legale;</w:t>
      </w:r>
    </w:p>
    <w:p w14:paraId="57F04B9D" w14:textId="77777777" w:rsidR="005E2B9E" w:rsidRPr="002659C7" w:rsidRDefault="005E2B9E" w:rsidP="00620490">
      <w:p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620490" w:rsidRPr="002659C7" w14:paraId="49EAD54A" w14:textId="77777777" w:rsidTr="00A80C1F">
        <w:tc>
          <w:tcPr>
            <w:tcW w:w="250" w:type="dxa"/>
          </w:tcPr>
          <w:p w14:paraId="3891BC1F" w14:textId="77777777" w:rsidR="00620490" w:rsidRPr="002659C7" w:rsidRDefault="00620490" w:rsidP="00A80C1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1056487" w14:textId="2CDC94FF" w:rsidR="00812503" w:rsidRPr="002659C7" w:rsidRDefault="00BA2701" w:rsidP="00620490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>4</w:t>
      </w:r>
      <w:r w:rsidR="00620490" w:rsidRPr="002659C7">
        <w:rPr>
          <w:rFonts w:ascii="Arial" w:eastAsia="Calibri" w:hAnsi="Arial" w:cs="Arial"/>
          <w:sz w:val="20"/>
          <w:szCs w:val="20"/>
        </w:rPr>
        <w:t>. curriculum</w:t>
      </w:r>
      <w:r w:rsidR="00877B56" w:rsidRPr="002659C7">
        <w:rPr>
          <w:rFonts w:ascii="Arial" w:eastAsia="Calibri" w:hAnsi="Arial" w:cs="Arial"/>
          <w:sz w:val="20"/>
          <w:szCs w:val="20"/>
        </w:rPr>
        <w:t xml:space="preserve"> </w:t>
      </w:r>
      <w:r w:rsidR="00812503" w:rsidRPr="002659C7">
        <w:rPr>
          <w:rFonts w:ascii="Arial" w:eastAsia="Calibri" w:hAnsi="Arial" w:cs="Arial"/>
          <w:sz w:val="20"/>
          <w:szCs w:val="20"/>
        </w:rPr>
        <w:t>aziendale dell’operatore economico e delle singole risorse professionali che saranno impiegate nel servizio</w:t>
      </w:r>
      <w:r w:rsidR="00200932" w:rsidRPr="002659C7">
        <w:rPr>
          <w:rFonts w:ascii="Arial" w:eastAsia="Calibri" w:hAnsi="Arial" w:cs="Arial"/>
          <w:sz w:val="20"/>
          <w:szCs w:val="20"/>
        </w:rPr>
        <w:t>, datati e sottoscritti, dai quali si evinca la capacità tecnica e professionale di cui all’</w:t>
      </w:r>
      <w:r w:rsidR="00E62B1A" w:rsidRPr="002659C7">
        <w:rPr>
          <w:rFonts w:ascii="Arial" w:eastAsia="Calibri" w:hAnsi="Arial" w:cs="Arial"/>
          <w:sz w:val="20"/>
          <w:szCs w:val="20"/>
        </w:rPr>
        <w:t>Avviso</w:t>
      </w:r>
      <w:r w:rsidR="00200932" w:rsidRPr="002659C7">
        <w:rPr>
          <w:rFonts w:ascii="Arial" w:eastAsia="Calibri" w:hAnsi="Arial" w:cs="Arial"/>
          <w:sz w:val="20"/>
          <w:szCs w:val="20"/>
        </w:rPr>
        <w:t>;</w:t>
      </w:r>
    </w:p>
    <w:p w14:paraId="56EE776B" w14:textId="77777777" w:rsidR="00812503" w:rsidRPr="002659C7" w:rsidRDefault="00812503" w:rsidP="00620490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5681EB0" w14:textId="77777777" w:rsidR="00003203" w:rsidRPr="002659C7" w:rsidRDefault="00003203" w:rsidP="000032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>Il/La sottoscritto/a, ai sensi del Decreto Legislativo n.</w:t>
      </w:r>
      <w:r w:rsidR="00705559" w:rsidRPr="002659C7">
        <w:rPr>
          <w:rFonts w:ascii="Arial" w:eastAsia="Calibri" w:hAnsi="Arial" w:cs="Arial"/>
          <w:sz w:val="20"/>
          <w:szCs w:val="20"/>
        </w:rPr>
        <w:t xml:space="preserve"> </w:t>
      </w:r>
      <w:r w:rsidRPr="002659C7">
        <w:rPr>
          <w:rFonts w:ascii="Arial" w:eastAsia="Calibri" w:hAnsi="Arial" w:cs="Arial"/>
          <w:sz w:val="20"/>
          <w:szCs w:val="20"/>
        </w:rPr>
        <w:t xml:space="preserve">196 del 30 </w:t>
      </w:r>
      <w:r w:rsidR="00705559" w:rsidRPr="002659C7">
        <w:rPr>
          <w:rFonts w:ascii="Arial" w:eastAsia="Calibri" w:hAnsi="Arial" w:cs="Arial"/>
          <w:sz w:val="20"/>
          <w:szCs w:val="20"/>
        </w:rPr>
        <w:t>giugno 2003, acconsente affinché</w:t>
      </w:r>
      <w:r w:rsidRPr="002659C7">
        <w:rPr>
          <w:rFonts w:ascii="Arial" w:eastAsia="Calibri" w:hAnsi="Arial" w:cs="Arial"/>
          <w:sz w:val="20"/>
          <w:szCs w:val="20"/>
        </w:rPr>
        <w:t xml:space="preserve"> i propri dati possano essere trattati ed essere oggetto di comunicazione a terzi al fine di provvedere agli adempimenti degli obblighi di legge.</w:t>
      </w:r>
    </w:p>
    <w:p w14:paraId="566DFF1B" w14:textId="77777777" w:rsidR="00003203" w:rsidRPr="002659C7" w:rsidRDefault="00003203" w:rsidP="000032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E09F5A" w14:textId="77777777" w:rsidR="00003203" w:rsidRPr="002659C7" w:rsidRDefault="00003203" w:rsidP="000032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="00D6024F" w:rsidRPr="002659C7">
        <w:rPr>
          <w:rFonts w:ascii="Arial" w:eastAsia="Calibri" w:hAnsi="Arial" w:cs="Arial"/>
          <w:sz w:val="20"/>
          <w:szCs w:val="20"/>
        </w:rPr>
        <w:t xml:space="preserve">   </w:t>
      </w:r>
      <w:r w:rsidRPr="002659C7">
        <w:rPr>
          <w:rFonts w:ascii="Arial" w:eastAsia="Calibri" w:hAnsi="Arial" w:cs="Arial"/>
          <w:sz w:val="20"/>
          <w:szCs w:val="20"/>
        </w:rPr>
        <w:t>Il Legale Rappresentante</w:t>
      </w:r>
    </w:p>
    <w:p w14:paraId="484E12CA" w14:textId="77777777" w:rsidR="00D04E91" w:rsidRPr="002659C7" w:rsidRDefault="00D04E91" w:rsidP="000032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33BA14" w14:textId="77777777" w:rsidR="00D04E91" w:rsidRPr="002659C7" w:rsidRDefault="00D04E91" w:rsidP="000032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768448" w14:textId="77777777" w:rsidR="00003203" w:rsidRPr="002659C7" w:rsidRDefault="00003203" w:rsidP="000032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>_______________________________</w:t>
      </w:r>
    </w:p>
    <w:p w14:paraId="12BD911B" w14:textId="77777777" w:rsidR="0011076D" w:rsidRPr="002659C7" w:rsidRDefault="00003203" w:rsidP="00D6024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659C7">
        <w:rPr>
          <w:rFonts w:ascii="Arial" w:eastAsia="Calibri" w:hAnsi="Arial" w:cs="Arial"/>
          <w:sz w:val="20"/>
          <w:szCs w:val="20"/>
        </w:rPr>
        <w:t xml:space="preserve">            (luogo e data)</w:t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ab/>
      </w:r>
      <w:r w:rsidR="00D04E91" w:rsidRPr="002659C7">
        <w:rPr>
          <w:rFonts w:ascii="Arial" w:eastAsia="Calibri" w:hAnsi="Arial" w:cs="Arial"/>
          <w:sz w:val="20"/>
          <w:szCs w:val="20"/>
        </w:rPr>
        <w:tab/>
      </w:r>
      <w:r w:rsidR="00D04E91" w:rsidRPr="002659C7">
        <w:rPr>
          <w:rFonts w:ascii="Arial" w:eastAsia="Calibri" w:hAnsi="Arial" w:cs="Arial"/>
          <w:sz w:val="20"/>
          <w:szCs w:val="20"/>
        </w:rPr>
        <w:tab/>
      </w:r>
      <w:r w:rsidRPr="002659C7">
        <w:rPr>
          <w:rFonts w:ascii="Arial" w:eastAsia="Calibri" w:hAnsi="Arial" w:cs="Arial"/>
          <w:sz w:val="20"/>
          <w:szCs w:val="20"/>
        </w:rPr>
        <w:t>____________</w:t>
      </w:r>
      <w:r w:rsidR="00D04E91" w:rsidRPr="002659C7">
        <w:rPr>
          <w:rFonts w:ascii="Arial" w:eastAsia="Calibri" w:hAnsi="Arial" w:cs="Arial"/>
          <w:sz w:val="20"/>
          <w:szCs w:val="20"/>
        </w:rPr>
        <w:t>___________</w:t>
      </w:r>
      <w:r w:rsidR="0011076D" w:rsidRPr="002659C7">
        <w:rPr>
          <w:rFonts w:ascii="Arial" w:eastAsia="Calibri" w:hAnsi="Arial" w:cs="Arial"/>
          <w:sz w:val="20"/>
          <w:szCs w:val="20"/>
        </w:rPr>
        <w:br w:type="textWrapping" w:clear="all"/>
      </w:r>
    </w:p>
    <w:sectPr w:rsidR="0011076D" w:rsidRPr="002659C7" w:rsidSect="00BA3B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0D90" w14:textId="77777777" w:rsidR="00853412" w:rsidRDefault="00853412" w:rsidP="0091110E">
      <w:pPr>
        <w:spacing w:after="0" w:line="240" w:lineRule="auto"/>
      </w:pPr>
      <w:r>
        <w:separator/>
      </w:r>
    </w:p>
  </w:endnote>
  <w:endnote w:type="continuationSeparator" w:id="0">
    <w:p w14:paraId="62A6735C" w14:textId="77777777" w:rsidR="00853412" w:rsidRDefault="00853412" w:rsidP="0091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9D65" w14:textId="77777777" w:rsidR="00853412" w:rsidRDefault="00853412" w:rsidP="0091110E">
      <w:pPr>
        <w:spacing w:after="0" w:line="240" w:lineRule="auto"/>
      </w:pPr>
      <w:r>
        <w:separator/>
      </w:r>
    </w:p>
  </w:footnote>
  <w:footnote w:type="continuationSeparator" w:id="0">
    <w:p w14:paraId="3DBC35DA" w14:textId="77777777" w:rsidR="00853412" w:rsidRDefault="00853412" w:rsidP="0091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C236" w14:textId="77777777" w:rsidR="0091110E" w:rsidRPr="00214FBF" w:rsidRDefault="0091110E" w:rsidP="00214FBF">
    <w:pPr>
      <w:pStyle w:val="Intestazione"/>
      <w:jc w:val="right"/>
      <w:rPr>
        <w:rFonts w:ascii="Times New Roman" w:hAnsi="Times New Roman" w:cs="Times New Roman"/>
        <w:i/>
      </w:rPr>
    </w:pPr>
    <w:r>
      <w:t xml:space="preserve">                                                                                                                                                                                                  </w:t>
    </w:r>
    <w:r w:rsidR="00B9225D" w:rsidRPr="00214FBF">
      <w:rPr>
        <w:rFonts w:cstheme="minorHAnsi"/>
        <w:i/>
        <w:smallCaps/>
      </w:rPr>
      <w:t>Allegato</w:t>
    </w:r>
    <w:r w:rsidR="00B9225D" w:rsidRPr="00214FBF">
      <w:rPr>
        <w:rFonts w:cstheme="minorHAnsi"/>
        <w:i/>
      </w:rPr>
      <w:t xml:space="preserve"> </w:t>
    </w:r>
    <w:r w:rsidR="00620490" w:rsidRPr="00214FBF">
      <w:rPr>
        <w:rFonts w:cstheme="minorHAnsi"/>
        <w:i/>
      </w:rPr>
      <w:t>A</w:t>
    </w:r>
    <w:r w:rsidR="00F37615">
      <w:rPr>
        <w:rFonts w:cstheme="minorHAnsi"/>
        <w:i/>
      </w:rPr>
      <w:t>)</w:t>
    </w:r>
    <w:r w:rsidR="00B9225D" w:rsidRPr="00214FBF">
      <w:rPr>
        <w:rFonts w:cstheme="minorHAnsi"/>
        <w:i/>
      </w:rPr>
      <w:t xml:space="preserve"> </w:t>
    </w:r>
    <w:r w:rsidR="001E653F">
      <w:rPr>
        <w:rFonts w:cstheme="minorHAnsi"/>
        <w:i/>
      </w:rPr>
      <w:t>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eastAsia="Calibri" w:cs="Times New Roman"/>
        <w:kern w:val="0"/>
        <w:lang w:eastAsia="en-US" w:bidi="ar-SA"/>
      </w:rPr>
    </w:lvl>
  </w:abstractNum>
  <w:abstractNum w:abstractNumId="1" w15:restartNumberingAfterBreak="0">
    <w:nsid w:val="00000007"/>
    <w:multiLevelType w:val="singleLevel"/>
    <w:tmpl w:val="00000007"/>
    <w:name w:val="WW8Num22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kern w:val="0"/>
        <w:lang w:eastAsia="en-US" w:bidi="ar-SA"/>
      </w:rPr>
    </w:lvl>
  </w:abstractNum>
  <w:abstractNum w:abstractNumId="2" w15:restartNumberingAfterBreak="0">
    <w:nsid w:val="041255C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C929F2"/>
    <w:multiLevelType w:val="hybridMultilevel"/>
    <w:tmpl w:val="83BEA860"/>
    <w:lvl w:ilvl="0" w:tplc="D72C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579DF"/>
    <w:multiLevelType w:val="hybridMultilevel"/>
    <w:tmpl w:val="41829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904"/>
    <w:multiLevelType w:val="hybridMultilevel"/>
    <w:tmpl w:val="6E9829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A43E2"/>
    <w:multiLevelType w:val="hybridMultilevel"/>
    <w:tmpl w:val="8156600E"/>
    <w:lvl w:ilvl="0" w:tplc="7B5AB7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0190C"/>
    <w:multiLevelType w:val="hybridMultilevel"/>
    <w:tmpl w:val="34F86D6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2A33AE"/>
    <w:multiLevelType w:val="hybridMultilevel"/>
    <w:tmpl w:val="C9AAF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A5758"/>
    <w:multiLevelType w:val="hybridMultilevel"/>
    <w:tmpl w:val="0EC29778"/>
    <w:lvl w:ilvl="0" w:tplc="27A084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6837371">
    <w:abstractNumId w:val="2"/>
  </w:num>
  <w:num w:numId="2" w16cid:durableId="1189566055">
    <w:abstractNumId w:val="3"/>
  </w:num>
  <w:num w:numId="3" w16cid:durableId="514197209">
    <w:abstractNumId w:val="8"/>
  </w:num>
  <w:num w:numId="4" w16cid:durableId="1325662861">
    <w:abstractNumId w:val="4"/>
  </w:num>
  <w:num w:numId="5" w16cid:durableId="693387427">
    <w:abstractNumId w:val="5"/>
  </w:num>
  <w:num w:numId="6" w16cid:durableId="425536174">
    <w:abstractNumId w:val="6"/>
  </w:num>
  <w:num w:numId="7" w16cid:durableId="39404187">
    <w:abstractNumId w:val="9"/>
  </w:num>
  <w:num w:numId="8" w16cid:durableId="826751671">
    <w:abstractNumId w:val="7"/>
  </w:num>
  <w:num w:numId="9" w16cid:durableId="507714366">
    <w:abstractNumId w:val="0"/>
  </w:num>
  <w:num w:numId="10" w16cid:durableId="193856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CA"/>
    <w:rsid w:val="0000279E"/>
    <w:rsid w:val="00003203"/>
    <w:rsid w:val="00020066"/>
    <w:rsid w:val="00096137"/>
    <w:rsid w:val="000A0EE9"/>
    <w:rsid w:val="000B7181"/>
    <w:rsid w:val="0011076D"/>
    <w:rsid w:val="001206F4"/>
    <w:rsid w:val="001551D6"/>
    <w:rsid w:val="001711CA"/>
    <w:rsid w:val="001A66EA"/>
    <w:rsid w:val="001B6D61"/>
    <w:rsid w:val="001E653F"/>
    <w:rsid w:val="00200932"/>
    <w:rsid w:val="00214FBF"/>
    <w:rsid w:val="00240449"/>
    <w:rsid w:val="002659C7"/>
    <w:rsid w:val="002F483D"/>
    <w:rsid w:val="00345E58"/>
    <w:rsid w:val="0037435E"/>
    <w:rsid w:val="0037715E"/>
    <w:rsid w:val="003A44D5"/>
    <w:rsid w:val="0044201E"/>
    <w:rsid w:val="00442AA9"/>
    <w:rsid w:val="004855CE"/>
    <w:rsid w:val="00490A8F"/>
    <w:rsid w:val="004D4507"/>
    <w:rsid w:val="00516C7D"/>
    <w:rsid w:val="00521A8F"/>
    <w:rsid w:val="005616F8"/>
    <w:rsid w:val="00582767"/>
    <w:rsid w:val="00597930"/>
    <w:rsid w:val="005E2B9E"/>
    <w:rsid w:val="00620490"/>
    <w:rsid w:val="006A09E1"/>
    <w:rsid w:val="006B191E"/>
    <w:rsid w:val="006C5BD7"/>
    <w:rsid w:val="006C79B8"/>
    <w:rsid w:val="006E114E"/>
    <w:rsid w:val="00705559"/>
    <w:rsid w:val="00706885"/>
    <w:rsid w:val="00763173"/>
    <w:rsid w:val="00776F1A"/>
    <w:rsid w:val="00812503"/>
    <w:rsid w:val="008452BC"/>
    <w:rsid w:val="00853412"/>
    <w:rsid w:val="00861D98"/>
    <w:rsid w:val="00877B56"/>
    <w:rsid w:val="00904E01"/>
    <w:rsid w:val="0091110E"/>
    <w:rsid w:val="009152D3"/>
    <w:rsid w:val="00924C61"/>
    <w:rsid w:val="00972BEF"/>
    <w:rsid w:val="0097762A"/>
    <w:rsid w:val="00A40DED"/>
    <w:rsid w:val="00A44980"/>
    <w:rsid w:val="00A93527"/>
    <w:rsid w:val="00AA02FE"/>
    <w:rsid w:val="00AA731E"/>
    <w:rsid w:val="00AB21A4"/>
    <w:rsid w:val="00AB6CAA"/>
    <w:rsid w:val="00AC1B6F"/>
    <w:rsid w:val="00B11C2A"/>
    <w:rsid w:val="00B25DD0"/>
    <w:rsid w:val="00B33171"/>
    <w:rsid w:val="00B5207A"/>
    <w:rsid w:val="00B9225D"/>
    <w:rsid w:val="00BA2701"/>
    <w:rsid w:val="00BA3B8F"/>
    <w:rsid w:val="00BC2140"/>
    <w:rsid w:val="00BD552B"/>
    <w:rsid w:val="00C02258"/>
    <w:rsid w:val="00C22B24"/>
    <w:rsid w:val="00C37985"/>
    <w:rsid w:val="00C66052"/>
    <w:rsid w:val="00C67B51"/>
    <w:rsid w:val="00CD612E"/>
    <w:rsid w:val="00D04E91"/>
    <w:rsid w:val="00D40084"/>
    <w:rsid w:val="00D6024F"/>
    <w:rsid w:val="00DB42F7"/>
    <w:rsid w:val="00DB5982"/>
    <w:rsid w:val="00E47DFE"/>
    <w:rsid w:val="00E6285D"/>
    <w:rsid w:val="00E62B1A"/>
    <w:rsid w:val="00EC25B0"/>
    <w:rsid w:val="00F2609B"/>
    <w:rsid w:val="00F37615"/>
    <w:rsid w:val="00F419B0"/>
    <w:rsid w:val="00F87EC4"/>
    <w:rsid w:val="00F97E9B"/>
    <w:rsid w:val="00FB49A4"/>
    <w:rsid w:val="00FB7BFB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00F1"/>
  <w15:docId w15:val="{0164B8B3-0A8B-431D-BBCB-9387E790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0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10E"/>
  </w:style>
  <w:style w:type="paragraph" w:styleId="Pidipagina">
    <w:name w:val="footer"/>
    <w:basedOn w:val="Normale"/>
    <w:link w:val="PidipaginaCarattere"/>
    <w:uiPriority w:val="99"/>
    <w:unhideWhenUsed/>
    <w:rsid w:val="00911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10E"/>
  </w:style>
  <w:style w:type="paragraph" w:styleId="Paragrafoelenco">
    <w:name w:val="List Paragraph"/>
    <w:basedOn w:val="Normale"/>
    <w:uiPriority w:val="34"/>
    <w:qFormat/>
    <w:rsid w:val="003771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4FB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09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trani.b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Segreteria Generale</cp:lastModifiedBy>
  <cp:revision>2</cp:revision>
  <cp:lastPrinted>2018-07-24T09:45:00Z</cp:lastPrinted>
  <dcterms:created xsi:type="dcterms:W3CDTF">2023-06-15T09:10:00Z</dcterms:created>
  <dcterms:modified xsi:type="dcterms:W3CDTF">2023-06-15T09:10:00Z</dcterms:modified>
</cp:coreProperties>
</file>