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0D6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DICHIARAZIONE</w:t>
      </w:r>
    </w:p>
    <w:p w14:paraId="65FC194A" w14:textId="33BF5F46" w:rsidR="004B777D" w:rsidRDefault="004B777D" w:rsidP="004B77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(ai sensi dell’art.4 della Legge 4 gennaio 1968, n.15)</w:t>
      </w:r>
    </w:p>
    <w:p w14:paraId="65A4A154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C5C89FD" w14:textId="7C25B76B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Il/la sottoscritto/a consapevole delle sanzioni previste dal </w:t>
      </w:r>
      <w:r w:rsidR="00C63F86">
        <w:rPr>
          <w:rFonts w:ascii="Calibri" w:hAnsi="Calibri" w:cs="Calibri"/>
          <w:color w:val="000000"/>
          <w:kern w:val="0"/>
          <w:sz w:val="24"/>
          <w:szCs w:val="24"/>
        </w:rPr>
        <w:t>Codice penale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e dalle disposizioni di legge in materia di dichiarazioni mendaci, dichiara, sotto la propria responsabilità, quanto di seguito riportato:</w:t>
      </w:r>
    </w:p>
    <w:p w14:paraId="34B26FBA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21903041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16D6CBB2" w14:textId="063B657C" w:rsidR="004B777D" w:rsidRPr="00204B69" w:rsidRDefault="004B777D" w:rsidP="00204B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204B69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Oggetto</w:t>
      </w:r>
      <w:r w:rsidR="00204B69" w:rsidRPr="00204B69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: </w:t>
      </w:r>
      <w:r w:rsidRPr="00204B69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COMUNICAZIONE DATI ANAGRAFICI E BANCARI PER BUDGET DI SOSTEGNO AL RUOLO DI CURA E ASSISTENZA DEL CAREGIVER FAMILIARE</w:t>
      </w:r>
    </w:p>
    <w:p w14:paraId="45BCDC05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84936F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9511FE4" w14:textId="7CB23C80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 xml:space="preserve">ATI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A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>NAGRAFICI</w:t>
      </w:r>
      <w:r w:rsidR="00204B69"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 xml:space="preserve"> DEL CAREGIVER</w:t>
      </w:r>
    </w:p>
    <w:p w14:paraId="48413875" w14:textId="02188A94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Cognome e nome: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</w:t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</w:t>
      </w:r>
    </w:p>
    <w:p w14:paraId="72CAD665" w14:textId="5CDE183D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Cell: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________________________________________________________</w:t>
      </w:r>
    </w:p>
    <w:p w14:paraId="6A8FD44E" w14:textId="5E4922C3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Codice Fiscale: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</w:t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</w:t>
      </w:r>
    </w:p>
    <w:p w14:paraId="31595A82" w14:textId="01F7132B" w:rsidR="00204B69" w:rsidRPr="00204B69" w:rsidRDefault="00204B69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Indirizzo di residenza: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</w:t>
      </w:r>
    </w:p>
    <w:p w14:paraId="0096F21A" w14:textId="11DCEFE3" w:rsidR="00204B69" w:rsidRDefault="00204B69" w:rsidP="0020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Città: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_______________________________________________________</w:t>
      </w:r>
    </w:p>
    <w:p w14:paraId="5B62DD7E" w14:textId="1B781B60" w:rsidR="00A86FF9" w:rsidRPr="00204B69" w:rsidRDefault="00A86FF9" w:rsidP="0020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>
        <w:rPr>
          <w:rFonts w:ascii="Calibri" w:hAnsi="Calibri" w:cs="Calibri"/>
          <w:color w:val="000000"/>
          <w:kern w:val="0"/>
          <w:sz w:val="32"/>
          <w:szCs w:val="32"/>
        </w:rPr>
        <w:t>Telefono: ____________________________________________________</w:t>
      </w:r>
    </w:p>
    <w:p w14:paraId="3E9DED31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8B92BE4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2AD098AB" w14:textId="58D3562D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M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>ODALITA DI RISCOSSIONE COMPETENZE SPETTANTI</w:t>
      </w:r>
    </w:p>
    <w:p w14:paraId="2FA04FE6" w14:textId="30F1976B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■ </w:t>
      </w:r>
      <w:r>
        <w:rPr>
          <w:rFonts w:ascii="Calibri" w:hAnsi="Calibri" w:cs="Calibri"/>
          <w:color w:val="000000"/>
          <w:kern w:val="0"/>
          <w:sz w:val="24"/>
          <w:szCs w:val="24"/>
        </w:rPr>
        <w:t>Mediante conto corrente bancario o carta prepagata con IBAN su cui accreditare le somme</w:t>
      </w:r>
    </w:p>
    <w:p w14:paraId="0E9A7CA2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D887C0E" w14:textId="77777777" w:rsidR="0038263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Cognome e nome del</w:t>
      </w:r>
    </w:p>
    <w:p w14:paraId="5EDB2A97" w14:textId="4234FD9F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caregiver a cui è intestato il conto: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</w:t>
      </w:r>
      <w:r w:rsidR="00382639">
        <w:rPr>
          <w:rFonts w:ascii="Calibri" w:hAnsi="Calibri" w:cs="Calibri"/>
          <w:color w:val="000000"/>
          <w:kern w:val="0"/>
          <w:sz w:val="32"/>
          <w:szCs w:val="32"/>
        </w:rPr>
        <w:t>_________________</w:t>
      </w:r>
    </w:p>
    <w:p w14:paraId="4A6E26E5" w14:textId="77777777" w:rsidR="00382639" w:rsidRDefault="00382639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</w:p>
    <w:p w14:paraId="342606DE" w14:textId="0E1B5A91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Banca: 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>___________________________________________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___________</w:t>
      </w:r>
    </w:p>
    <w:p w14:paraId="18E2D0A8" w14:textId="77777777" w:rsidR="00382639" w:rsidRDefault="00382639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</w:p>
    <w:p w14:paraId="566F9043" w14:textId="7ED6FE32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6788B" w:rsidRPr="00204B69" w14:paraId="1A1DBA79" w14:textId="13F4F3B7" w:rsidTr="00D6788B">
        <w:tc>
          <w:tcPr>
            <w:tcW w:w="356" w:type="dxa"/>
          </w:tcPr>
          <w:p w14:paraId="0B789E53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2D5E7A9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90F12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F80554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953BAFC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39590C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5F19F2CE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0184B3B0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5AEE1B29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B94E4E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003207EA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09E67B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4C330F3B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3255A0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7CC23C0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2617D3DD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902D7F5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505855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33DB94A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22086B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22368D3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7015944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88B7754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78F034D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1755D14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0F1323E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7366C2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E15D672" w14:textId="77777777" w:rsidR="00017F0F" w:rsidRDefault="00017F0F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CECE79D" w14:textId="77777777" w:rsidR="00204B69" w:rsidRDefault="00204B69" w:rsidP="0020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0FE4B56" w14:textId="4C5F0EE1" w:rsidR="004B777D" w:rsidRDefault="004B777D" w:rsidP="004B777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 fede</w:t>
      </w:r>
    </w:p>
    <w:p w14:paraId="647B1BA2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E4C17FA" w14:textId="1D4EB3DA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>______________________</w:t>
      </w:r>
    </w:p>
    <w:p w14:paraId="0179C16D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69CD26D" w14:textId="06D34182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EdwardianScriptITC" w:hAnsi="EdwardianScriptITC" w:cs="EdwardianScriptITC"/>
          <w:color w:val="000000"/>
          <w:kern w:val="0"/>
          <w:sz w:val="34"/>
          <w:szCs w:val="3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Trani, __________</w:t>
      </w:r>
    </w:p>
    <w:p w14:paraId="1B6D02C0" w14:textId="77777777" w:rsidR="004B777D" w:rsidRDefault="004B777D" w:rsidP="003834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1DE3F33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AC4C19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52689C0" w14:textId="192640E5" w:rsidR="00FE1BD4" w:rsidRPr="00383404" w:rsidRDefault="00204B69" w:rsidP="004B77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83404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N.B. Alla presente dichiarazione è obbligatorio allegare un documento di identità del Caregiver, in corso di validità</w:t>
      </w:r>
      <w:r w:rsidR="004B777D" w:rsidRPr="00383404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.</w:t>
      </w:r>
    </w:p>
    <w:sectPr w:rsidR="00FE1BD4" w:rsidRPr="00383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Script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D"/>
    <w:rsid w:val="00017F0F"/>
    <w:rsid w:val="00204B69"/>
    <w:rsid w:val="002C31A4"/>
    <w:rsid w:val="00382639"/>
    <w:rsid w:val="00383404"/>
    <w:rsid w:val="004B777D"/>
    <w:rsid w:val="004D50A8"/>
    <w:rsid w:val="00717278"/>
    <w:rsid w:val="00A86FF9"/>
    <w:rsid w:val="00C63F86"/>
    <w:rsid w:val="00D6788B"/>
    <w:rsid w:val="00E72CF8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673C"/>
  <w15:chartTrackingRefBased/>
  <w15:docId w15:val="{CAF109C3-F653-4812-9C1A-AC29466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0863-44AB-4D94-8C34-4A83440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cp:keywords/>
  <dc:description/>
  <cp:lastModifiedBy>Ufficio di Piano</cp:lastModifiedBy>
  <cp:revision>8</cp:revision>
  <dcterms:created xsi:type="dcterms:W3CDTF">2023-06-09T06:43:00Z</dcterms:created>
  <dcterms:modified xsi:type="dcterms:W3CDTF">2023-10-20T14:37:00Z</dcterms:modified>
</cp:coreProperties>
</file>